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5250" w14:textId="66E4A732" w:rsidR="005F4BBC" w:rsidRPr="00C33058" w:rsidRDefault="001728E7" w:rsidP="00F6330A">
      <w:pPr>
        <w:jc w:val="center"/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3058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Faculty </w:t>
      </w:r>
      <w:r w:rsidR="00D26B1B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Peer</w:t>
      </w:r>
      <w:r w:rsidR="007613A1" w:rsidRPr="00C33058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3058" w:rsidRPr="00C33058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7613A1" w:rsidRPr="00C33058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eview of</w:t>
      </w:r>
      <w:r w:rsidR="00EE2A23" w:rsidRPr="00C33058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3058" w:rsidRPr="00C33058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EE2A23" w:rsidRPr="00C33058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ew</w:t>
      </w:r>
      <w:r w:rsidR="007613A1" w:rsidRPr="00C33058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3058" w:rsidRPr="00C33058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7613A1" w:rsidRPr="00C33058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nline </w:t>
      </w:r>
      <w:r w:rsidR="00C33058" w:rsidRPr="00C33058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7613A1" w:rsidRPr="00C33058">
        <w:rPr>
          <w:rFonts w:asciiTheme="minorHAnsi" w:hAnsiTheme="minorHAnsi" w:cstheme="min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ourses</w:t>
      </w:r>
    </w:p>
    <w:p w14:paraId="5BCC8421" w14:textId="77777777" w:rsidR="00F6330A" w:rsidRPr="003205F1" w:rsidRDefault="00F6330A" w:rsidP="00F633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F2AD92" w14:textId="3CF8AA74" w:rsidR="00D26B1B" w:rsidRDefault="007613A1" w:rsidP="00D26B1B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3205F1">
        <w:rPr>
          <w:rFonts w:asciiTheme="minorHAnsi" w:hAnsiTheme="minorHAnsi" w:cstheme="minorHAnsi"/>
          <w:sz w:val="22"/>
          <w:szCs w:val="22"/>
        </w:rPr>
        <w:tab/>
      </w:r>
      <w:r w:rsidR="00D26B1B">
        <w:rPr>
          <w:rFonts w:asciiTheme="minorHAnsi" w:hAnsiTheme="minorHAnsi" w:cstheme="minorHAnsi"/>
          <w:sz w:val="22"/>
          <w:szCs w:val="22"/>
        </w:rPr>
        <w:t xml:space="preserve">All new online courses (and major updates) must be approved by the </w:t>
      </w:r>
      <w:r w:rsidR="006D6CA2">
        <w:rPr>
          <w:rFonts w:asciiTheme="minorHAnsi" w:hAnsiTheme="minorHAnsi" w:cstheme="minorHAnsi"/>
          <w:sz w:val="22"/>
          <w:szCs w:val="22"/>
        </w:rPr>
        <w:t>department</w:t>
      </w:r>
      <w:r w:rsidR="00D26B1B">
        <w:rPr>
          <w:rFonts w:asciiTheme="minorHAnsi" w:hAnsiTheme="minorHAnsi" w:cstheme="minorHAnsi"/>
          <w:sz w:val="22"/>
          <w:szCs w:val="22"/>
        </w:rPr>
        <w:t xml:space="preserve"> </w:t>
      </w:r>
      <w:r w:rsidR="006D6CA2">
        <w:rPr>
          <w:rFonts w:asciiTheme="minorHAnsi" w:hAnsiTheme="minorHAnsi" w:cstheme="minorHAnsi"/>
          <w:sz w:val="22"/>
          <w:szCs w:val="22"/>
        </w:rPr>
        <w:t xml:space="preserve">and the school </w:t>
      </w:r>
      <w:r w:rsidR="00D26B1B">
        <w:rPr>
          <w:rFonts w:asciiTheme="minorHAnsi" w:hAnsiTheme="minorHAnsi" w:cstheme="minorHAnsi"/>
          <w:sz w:val="22"/>
          <w:szCs w:val="22"/>
        </w:rPr>
        <w:t xml:space="preserve">before development begins. The courses should have already been taught face-to-face to verify the need for the course. Once the online course is developed (or updated), it must be reviewed by the </w:t>
      </w:r>
      <w:r w:rsidR="00260EB5">
        <w:rPr>
          <w:rFonts w:asciiTheme="minorHAnsi" w:hAnsiTheme="minorHAnsi" w:cstheme="minorHAnsi"/>
          <w:sz w:val="22"/>
          <w:szCs w:val="22"/>
        </w:rPr>
        <w:t xml:space="preserve">Area </w:t>
      </w:r>
      <w:r w:rsidR="00447CEE">
        <w:rPr>
          <w:rFonts w:asciiTheme="minorHAnsi" w:hAnsiTheme="minorHAnsi" w:cstheme="minorHAnsi"/>
          <w:sz w:val="22"/>
          <w:szCs w:val="22"/>
        </w:rPr>
        <w:t xml:space="preserve">Coordinator/ </w:t>
      </w:r>
      <w:r w:rsidR="00252FD2">
        <w:rPr>
          <w:rFonts w:asciiTheme="minorHAnsi" w:hAnsiTheme="minorHAnsi" w:cstheme="minorHAnsi"/>
          <w:sz w:val="22"/>
          <w:szCs w:val="22"/>
        </w:rPr>
        <w:t xml:space="preserve">Department </w:t>
      </w:r>
      <w:r w:rsidR="00172A4B">
        <w:rPr>
          <w:rFonts w:asciiTheme="minorHAnsi" w:hAnsiTheme="minorHAnsi" w:cstheme="minorHAnsi"/>
          <w:sz w:val="22"/>
          <w:szCs w:val="22"/>
        </w:rPr>
        <w:t>H</w:t>
      </w:r>
      <w:r w:rsidR="00252FD2">
        <w:rPr>
          <w:rFonts w:asciiTheme="minorHAnsi" w:hAnsiTheme="minorHAnsi" w:cstheme="minorHAnsi"/>
          <w:sz w:val="22"/>
          <w:szCs w:val="22"/>
        </w:rPr>
        <w:t>ead</w:t>
      </w:r>
      <w:r w:rsidR="00B9122E">
        <w:rPr>
          <w:rFonts w:asciiTheme="minorHAnsi" w:hAnsiTheme="minorHAnsi" w:cstheme="minorHAnsi"/>
          <w:sz w:val="22"/>
          <w:szCs w:val="22"/>
        </w:rPr>
        <w:t>,</w:t>
      </w:r>
      <w:r w:rsidR="00D26B1B">
        <w:rPr>
          <w:rFonts w:asciiTheme="minorHAnsi" w:hAnsiTheme="minorHAnsi" w:cstheme="minorHAnsi"/>
          <w:sz w:val="22"/>
          <w:szCs w:val="22"/>
        </w:rPr>
        <w:t xml:space="preserve"> or a faculty member appointed by the </w:t>
      </w:r>
      <w:r w:rsidR="00AB01AA">
        <w:rPr>
          <w:rFonts w:asciiTheme="minorHAnsi" w:hAnsiTheme="minorHAnsi" w:cstheme="minorHAnsi"/>
          <w:sz w:val="22"/>
          <w:szCs w:val="22"/>
        </w:rPr>
        <w:t>Area Coordinator</w:t>
      </w:r>
      <w:r w:rsidR="007D18C6">
        <w:rPr>
          <w:rFonts w:asciiTheme="minorHAnsi" w:hAnsiTheme="minorHAnsi" w:cstheme="minorHAnsi"/>
          <w:sz w:val="22"/>
          <w:szCs w:val="22"/>
        </w:rPr>
        <w:t>/</w:t>
      </w:r>
      <w:r w:rsidR="00447CEE">
        <w:rPr>
          <w:rFonts w:asciiTheme="minorHAnsi" w:hAnsiTheme="minorHAnsi" w:cstheme="minorHAnsi"/>
          <w:sz w:val="22"/>
          <w:szCs w:val="22"/>
        </w:rPr>
        <w:t xml:space="preserve"> </w:t>
      </w:r>
      <w:r w:rsidR="00AB01AA">
        <w:rPr>
          <w:rFonts w:asciiTheme="minorHAnsi" w:hAnsiTheme="minorHAnsi" w:cstheme="minorHAnsi"/>
          <w:sz w:val="22"/>
          <w:szCs w:val="22"/>
        </w:rPr>
        <w:t xml:space="preserve">Department </w:t>
      </w:r>
      <w:r w:rsidR="00477836">
        <w:rPr>
          <w:rFonts w:asciiTheme="minorHAnsi" w:hAnsiTheme="minorHAnsi" w:cstheme="minorHAnsi"/>
          <w:sz w:val="22"/>
          <w:szCs w:val="22"/>
        </w:rPr>
        <w:t>H</w:t>
      </w:r>
      <w:r w:rsidR="00AB01AA">
        <w:rPr>
          <w:rFonts w:asciiTheme="minorHAnsi" w:hAnsiTheme="minorHAnsi" w:cstheme="minorHAnsi"/>
          <w:sz w:val="22"/>
          <w:szCs w:val="22"/>
        </w:rPr>
        <w:t>ead</w:t>
      </w:r>
      <w:r w:rsidR="00D26B1B">
        <w:rPr>
          <w:rFonts w:asciiTheme="minorHAnsi" w:hAnsiTheme="minorHAnsi" w:cstheme="minorHAnsi"/>
          <w:sz w:val="22"/>
          <w:szCs w:val="22"/>
        </w:rPr>
        <w:t xml:space="preserve">. A checklist </w:t>
      </w:r>
      <w:r w:rsidR="004C0E05">
        <w:rPr>
          <w:rFonts w:asciiTheme="minorHAnsi" w:hAnsiTheme="minorHAnsi" w:cstheme="minorHAnsi"/>
          <w:sz w:val="22"/>
          <w:szCs w:val="22"/>
        </w:rPr>
        <w:t>is provided below for this review</w:t>
      </w:r>
      <w:r w:rsidR="00D26B1B">
        <w:rPr>
          <w:rFonts w:asciiTheme="minorHAnsi" w:hAnsiTheme="minorHAnsi" w:cstheme="minorHAnsi"/>
          <w:sz w:val="22"/>
          <w:szCs w:val="22"/>
        </w:rPr>
        <w:t>:</w:t>
      </w:r>
    </w:p>
    <w:p w14:paraId="2203973C" w14:textId="49F962E0" w:rsidR="00EE42D3" w:rsidRPr="00EE42D3" w:rsidRDefault="00EE42D3" w:rsidP="00D26B1B">
      <w:pPr>
        <w:pStyle w:val="PlainTex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630"/>
        <w:gridCol w:w="362"/>
        <w:gridCol w:w="268"/>
        <w:gridCol w:w="720"/>
        <w:gridCol w:w="4140"/>
      </w:tblGrid>
      <w:tr w:rsidR="003205F1" w:rsidRPr="00D6399D" w14:paraId="50A3B0C6" w14:textId="77777777" w:rsidTr="004F181B">
        <w:trPr>
          <w:trHeight w:val="133"/>
        </w:trPr>
        <w:tc>
          <w:tcPr>
            <w:tcW w:w="10350" w:type="dxa"/>
            <w:gridSpan w:val="6"/>
          </w:tcPr>
          <w:p w14:paraId="0A9432DE" w14:textId="77777777" w:rsidR="003205F1" w:rsidRPr="00D6399D" w:rsidRDefault="003205F1" w:rsidP="00D639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270135C" w14:textId="4EBF3465" w:rsidR="003205F1" w:rsidRPr="00EE42D3" w:rsidRDefault="003205F1" w:rsidP="00C127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4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Directions: </w:t>
            </w:r>
            <w:r w:rsidRPr="00EE42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Using the Review</w:t>
            </w:r>
            <w:r w:rsidR="00CC52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Form</w:t>
            </w:r>
            <w:r w:rsidRPr="00EE42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C52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below</w:t>
            </w:r>
            <w:r w:rsidRPr="00EE42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please </w:t>
            </w:r>
            <w:r w:rsidR="00C127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evaluate </w:t>
            </w:r>
            <w:r w:rsidRPr="00EE42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="00CC52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course that was</w:t>
            </w:r>
            <w:r w:rsidR="00C127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recently</w:t>
            </w:r>
            <w:r w:rsidR="00CC52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developed</w:t>
            </w:r>
            <w:r w:rsidR="00C127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I</w:t>
            </w:r>
            <w:r w:rsidRPr="00EE42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nsert comments as needed. </w:t>
            </w:r>
          </w:p>
        </w:tc>
      </w:tr>
      <w:tr w:rsidR="00EE42D3" w:rsidRPr="00EE42D3" w14:paraId="541BB905" w14:textId="77777777" w:rsidTr="004F181B">
        <w:trPr>
          <w:trHeight w:val="133"/>
        </w:trPr>
        <w:tc>
          <w:tcPr>
            <w:tcW w:w="5222" w:type="dxa"/>
            <w:gridSpan w:val="3"/>
          </w:tcPr>
          <w:p w14:paraId="32C17B9D" w14:textId="7C19C263" w:rsidR="00EE42D3" w:rsidRPr="00EE42D3" w:rsidRDefault="00E73F45" w:rsidP="00502A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Instructor</w:t>
            </w:r>
            <w:r w:rsidR="003205F1" w:rsidRPr="00EE42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="00D62A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8" w:type="dxa"/>
            <w:gridSpan w:val="3"/>
          </w:tcPr>
          <w:p w14:paraId="43B00E27" w14:textId="45BF72C8" w:rsidR="00EE42D3" w:rsidRPr="00EE42D3" w:rsidRDefault="00E73F45" w:rsidP="00D639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Instructor</w:t>
            </w:r>
            <w:r w:rsidR="00C127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’s</w:t>
            </w:r>
            <w:r w:rsidR="00FC2F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205F1" w:rsidRPr="00D639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Email:</w:t>
            </w:r>
            <w:r w:rsidR="00D62A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205F1" w:rsidRPr="00D6399D" w14:paraId="0D010B17" w14:textId="77777777" w:rsidTr="004F181B">
        <w:trPr>
          <w:trHeight w:val="133"/>
        </w:trPr>
        <w:tc>
          <w:tcPr>
            <w:tcW w:w="5222" w:type="dxa"/>
            <w:gridSpan w:val="3"/>
          </w:tcPr>
          <w:p w14:paraId="4695E043" w14:textId="21FFA3BA" w:rsidR="003205F1" w:rsidRPr="00EE42D3" w:rsidRDefault="003205F1" w:rsidP="00C127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42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Course Number</w:t>
            </w:r>
            <w:r w:rsidR="004549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 Name</w:t>
            </w:r>
            <w:r w:rsidRPr="00EE42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128" w:type="dxa"/>
            <w:gridSpan w:val="3"/>
          </w:tcPr>
          <w:p w14:paraId="7EC9564F" w14:textId="77777777" w:rsidR="003205F1" w:rsidRPr="00D6399D" w:rsidRDefault="003205F1" w:rsidP="00CC5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42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 of Review:</w:t>
            </w:r>
          </w:p>
        </w:tc>
      </w:tr>
      <w:tr w:rsidR="00E73F45" w:rsidRPr="00EE42D3" w14:paraId="63F0AAD1" w14:textId="77777777" w:rsidTr="004F181B">
        <w:trPr>
          <w:trHeight w:val="133"/>
        </w:trPr>
        <w:tc>
          <w:tcPr>
            <w:tcW w:w="5222" w:type="dxa"/>
            <w:gridSpan w:val="3"/>
          </w:tcPr>
          <w:p w14:paraId="76A50CB5" w14:textId="77777777" w:rsidR="00E73F45" w:rsidRPr="00EE42D3" w:rsidRDefault="00E73F45" w:rsidP="00CD5C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42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Reviewer: </w:t>
            </w:r>
          </w:p>
        </w:tc>
        <w:tc>
          <w:tcPr>
            <w:tcW w:w="5128" w:type="dxa"/>
            <w:gridSpan w:val="3"/>
          </w:tcPr>
          <w:p w14:paraId="34E58373" w14:textId="77777777" w:rsidR="00E73F45" w:rsidRPr="00EE42D3" w:rsidRDefault="00E73F45" w:rsidP="00CD5C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39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Reviewer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’s</w:t>
            </w:r>
            <w:r w:rsidRPr="00D639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E42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Email: </w:t>
            </w:r>
          </w:p>
        </w:tc>
      </w:tr>
      <w:tr w:rsidR="00430DF8" w:rsidRPr="00EE42D3" w14:paraId="6F133D93" w14:textId="77777777" w:rsidTr="004F181B">
        <w:trPr>
          <w:trHeight w:val="133"/>
        </w:trPr>
        <w:tc>
          <w:tcPr>
            <w:tcW w:w="10350" w:type="dxa"/>
            <w:gridSpan w:val="6"/>
          </w:tcPr>
          <w:p w14:paraId="1DCA25A7" w14:textId="6738E684" w:rsidR="00430DF8" w:rsidRPr="00EE42D3" w:rsidRDefault="00260EB5" w:rsidP="00D639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Area Coordinator</w:t>
            </w:r>
            <w:r w:rsidR="00FC49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1944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C49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Department Head</w:t>
            </w:r>
            <w:r w:rsidR="00430D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approval:</w:t>
            </w:r>
            <w:r w:rsidR="00DD11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6399D" w:rsidRPr="00D6399D" w14:paraId="095C8BF0" w14:textId="77777777" w:rsidTr="001256AD">
        <w:trPr>
          <w:trHeight w:val="359"/>
        </w:trPr>
        <w:tc>
          <w:tcPr>
            <w:tcW w:w="4230" w:type="dxa"/>
          </w:tcPr>
          <w:p w14:paraId="4CE70EFA" w14:textId="77777777" w:rsidR="003205F1" w:rsidRPr="00D6399D" w:rsidRDefault="003205F1" w:rsidP="00C670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gridSpan w:val="4"/>
          </w:tcPr>
          <w:p w14:paraId="5736762B" w14:textId="77777777" w:rsidR="003205F1" w:rsidRPr="00D6399D" w:rsidRDefault="003205F1" w:rsidP="00C670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F60384B" w14:textId="77777777" w:rsidR="003205F1" w:rsidRPr="00D6399D" w:rsidRDefault="003205F1" w:rsidP="00C670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AD5" w:rsidRPr="00417D0C" w14:paraId="6B20BEB8" w14:textId="77777777" w:rsidTr="001256AD">
        <w:tc>
          <w:tcPr>
            <w:tcW w:w="4230" w:type="dxa"/>
          </w:tcPr>
          <w:p w14:paraId="3E711EE0" w14:textId="77777777" w:rsidR="00100AD5" w:rsidRPr="00417D0C" w:rsidRDefault="00100AD5" w:rsidP="00C670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7D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630" w:type="dxa"/>
          </w:tcPr>
          <w:p w14:paraId="14BA430E" w14:textId="3416E8CE" w:rsidR="00100AD5" w:rsidRPr="005B5D63" w:rsidRDefault="00100AD5" w:rsidP="0002254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B5D6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Exceeds </w:t>
            </w:r>
          </w:p>
        </w:tc>
        <w:tc>
          <w:tcPr>
            <w:tcW w:w="630" w:type="dxa"/>
            <w:gridSpan w:val="2"/>
          </w:tcPr>
          <w:p w14:paraId="0F3CEBE1" w14:textId="0148CE92" w:rsidR="00100AD5" w:rsidRPr="005B5D63" w:rsidRDefault="005B5D63" w:rsidP="0002254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B5D6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Meets</w:t>
            </w:r>
          </w:p>
        </w:tc>
        <w:tc>
          <w:tcPr>
            <w:tcW w:w="720" w:type="dxa"/>
          </w:tcPr>
          <w:p w14:paraId="6A20DADF" w14:textId="213962E1" w:rsidR="00100AD5" w:rsidRPr="005B5D63" w:rsidRDefault="00C20A55" w:rsidP="0002254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To be Improved</w:t>
            </w:r>
          </w:p>
        </w:tc>
        <w:tc>
          <w:tcPr>
            <w:tcW w:w="4140" w:type="dxa"/>
          </w:tcPr>
          <w:p w14:paraId="48AB3518" w14:textId="1A34795E" w:rsidR="00100AD5" w:rsidRPr="00417D0C" w:rsidRDefault="00100AD5" w:rsidP="00C670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7D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Comments</w:t>
            </w:r>
          </w:p>
        </w:tc>
      </w:tr>
      <w:tr w:rsidR="00EE3B24" w:rsidRPr="00D6399D" w14:paraId="03DDBA20" w14:textId="77777777" w:rsidTr="001256AD">
        <w:tc>
          <w:tcPr>
            <w:tcW w:w="4230" w:type="dxa"/>
          </w:tcPr>
          <w:p w14:paraId="07BBC6D6" w14:textId="77590F48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Course was offered face-to</w:t>
            </w:r>
            <w:r w:rsidR="00664AE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face initially to verify quality of the course</w:t>
            </w:r>
          </w:p>
        </w:tc>
        <w:tc>
          <w:tcPr>
            <w:tcW w:w="630" w:type="dxa"/>
          </w:tcPr>
          <w:p w14:paraId="49C7AC2D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62F6ECEA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53EDD0A5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C25092D" w14:textId="2388D8B1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29893351" w14:textId="77777777" w:rsidTr="001256AD">
        <w:tc>
          <w:tcPr>
            <w:tcW w:w="4230" w:type="dxa"/>
          </w:tcPr>
          <w:p w14:paraId="6241935A" w14:textId="15E48C26" w:rsidR="00EE3B24" w:rsidRPr="00D6399D" w:rsidRDefault="009B1D25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Course </w:t>
            </w:r>
            <w:r w:rsidR="00EE3B24" w:rsidRPr="00D6399D">
              <w:rPr>
                <w:rFonts w:asciiTheme="minorHAnsi" w:hAnsiTheme="minorHAnsi" w:cstheme="minorHAnsi"/>
                <w:sz w:val="22"/>
                <w:szCs w:val="22"/>
              </w:rPr>
              <w:t>Intro</w:t>
            </w:r>
            <w:r w:rsidR="00990A15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EE3B24">
              <w:rPr>
                <w:rFonts w:asciiTheme="minorHAnsi" w:hAnsiTheme="minorHAnsi" w:cstheme="minorHAnsi"/>
                <w:sz w:val="22"/>
                <w:szCs w:val="22"/>
              </w:rPr>
              <w:t xml:space="preserve"> Exit video</w:t>
            </w:r>
            <w:r w:rsidR="00EA374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E3B24"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3B24">
              <w:rPr>
                <w:rFonts w:asciiTheme="minorHAnsi" w:hAnsiTheme="minorHAnsi" w:cstheme="minorHAnsi"/>
                <w:sz w:val="22"/>
                <w:szCs w:val="22"/>
              </w:rPr>
              <w:t>available and provide clear guidance</w:t>
            </w:r>
          </w:p>
        </w:tc>
        <w:tc>
          <w:tcPr>
            <w:tcW w:w="630" w:type="dxa"/>
          </w:tcPr>
          <w:p w14:paraId="08BEBCF0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75388226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13B2F27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863037B" w14:textId="26067820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4BF9D963" w14:textId="77777777" w:rsidTr="001256AD">
        <w:tc>
          <w:tcPr>
            <w:tcW w:w="4230" w:type="dxa"/>
          </w:tcPr>
          <w:p w14:paraId="0F8275A8" w14:textId="5931F332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Syllabus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lear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>omplete</w:t>
            </w:r>
          </w:p>
        </w:tc>
        <w:tc>
          <w:tcPr>
            <w:tcW w:w="630" w:type="dxa"/>
          </w:tcPr>
          <w:p w14:paraId="1AE86F99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4E3B1675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87ECAC6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20DF195" w14:textId="6594CCB9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3F854AFB" w14:textId="77777777" w:rsidTr="001256AD">
        <w:tc>
          <w:tcPr>
            <w:tcW w:w="4230" w:type="dxa"/>
          </w:tcPr>
          <w:p w14:paraId="4B159942" w14:textId="749A2B4B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Course </w:t>
            </w:r>
            <w:r w:rsidR="005422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Module o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bjectives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listed</w:t>
            </w:r>
          </w:p>
        </w:tc>
        <w:tc>
          <w:tcPr>
            <w:tcW w:w="630" w:type="dxa"/>
          </w:tcPr>
          <w:p w14:paraId="16A56134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68A8DDD6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ED91C2B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18ED4C4" w14:textId="63012AF0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1769EC43" w14:textId="77777777" w:rsidTr="001256AD">
        <w:tc>
          <w:tcPr>
            <w:tcW w:w="4230" w:type="dxa"/>
          </w:tcPr>
          <w:p w14:paraId="779A489C" w14:textId="69075301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Modules cover required topics</w:t>
            </w:r>
          </w:p>
        </w:tc>
        <w:tc>
          <w:tcPr>
            <w:tcW w:w="630" w:type="dxa"/>
          </w:tcPr>
          <w:p w14:paraId="74E0892C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52C771DF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F52272A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4FB4A9A" w14:textId="66964E99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5CB08103" w14:textId="77777777" w:rsidTr="001256AD">
        <w:tc>
          <w:tcPr>
            <w:tcW w:w="4230" w:type="dxa"/>
          </w:tcPr>
          <w:p w14:paraId="5599728C" w14:textId="571604FA" w:rsidR="00EE3B24" w:rsidRPr="00D6399D" w:rsidRDefault="005645EA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Course c</w:t>
            </w:r>
            <w:r w:rsidR="00EE3B24">
              <w:rPr>
                <w:rFonts w:asciiTheme="minorHAnsi" w:hAnsiTheme="minorHAnsi" w:cstheme="minorHAnsi"/>
                <w:sz w:val="22"/>
                <w:szCs w:val="22"/>
              </w:rPr>
              <w:t>alendar covers modules</w:t>
            </w:r>
          </w:p>
        </w:tc>
        <w:tc>
          <w:tcPr>
            <w:tcW w:w="630" w:type="dxa"/>
          </w:tcPr>
          <w:p w14:paraId="7ACC4524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25300E77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FA159F8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9855F95" w14:textId="395792A3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2CB104E2" w14:textId="77777777" w:rsidTr="001256AD">
        <w:tc>
          <w:tcPr>
            <w:tcW w:w="4230" w:type="dxa"/>
          </w:tcPr>
          <w:p w14:paraId="7A523E88" w14:textId="0345185A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Teaching </w:t>
            </w:r>
            <w:r w:rsidR="009F06F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>trategies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clear</w:t>
            </w:r>
          </w:p>
        </w:tc>
        <w:tc>
          <w:tcPr>
            <w:tcW w:w="630" w:type="dxa"/>
          </w:tcPr>
          <w:p w14:paraId="4035DD92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05476171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D070031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D81EEBF" w14:textId="3BDECA63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3CDB14B1" w14:textId="77777777" w:rsidTr="001256AD">
        <w:tc>
          <w:tcPr>
            <w:tcW w:w="4230" w:type="dxa"/>
          </w:tcPr>
          <w:p w14:paraId="1E15105F" w14:textId="02492F64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Content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igh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>uality</w:t>
            </w:r>
          </w:p>
        </w:tc>
        <w:tc>
          <w:tcPr>
            <w:tcW w:w="630" w:type="dxa"/>
          </w:tcPr>
          <w:p w14:paraId="2921BDD1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0DF1F7F6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6F17485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E7BC256" w14:textId="4005BB5B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0533937A" w14:textId="77777777" w:rsidTr="001256AD">
        <w:tc>
          <w:tcPr>
            <w:tcW w:w="4230" w:type="dxa"/>
          </w:tcPr>
          <w:p w14:paraId="3BB58DA9" w14:textId="53FEDA66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>Interactivity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with student</w:t>
            </w:r>
            <w:r w:rsidR="0053358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adequate</w:t>
            </w:r>
          </w:p>
        </w:tc>
        <w:tc>
          <w:tcPr>
            <w:tcW w:w="630" w:type="dxa"/>
          </w:tcPr>
          <w:p w14:paraId="3F08718C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77A69190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EB152BC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1F8E9F1" w14:textId="7937D9F4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2D1F1B6E" w14:textId="77777777" w:rsidTr="001256AD">
        <w:tc>
          <w:tcPr>
            <w:tcW w:w="4230" w:type="dxa"/>
          </w:tcPr>
          <w:p w14:paraId="26AD6964" w14:textId="3B9D4155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Adequate u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se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eb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>esources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</w:tcPr>
          <w:p w14:paraId="65B0F266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4594B828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02DEAFB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050216C" w14:textId="34B433A4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6709AD5F" w14:textId="77777777" w:rsidTr="001256AD">
        <w:tc>
          <w:tcPr>
            <w:tcW w:w="4230" w:type="dxa"/>
          </w:tcPr>
          <w:p w14:paraId="1D6C13B8" w14:textId="5FC3481A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r w:rsidR="00002A87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261F4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>valuation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appropriate</w:t>
            </w:r>
          </w:p>
        </w:tc>
        <w:tc>
          <w:tcPr>
            <w:tcW w:w="630" w:type="dxa"/>
          </w:tcPr>
          <w:p w14:paraId="563D3BA1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0B034B51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56BE1A22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6257BC3" w14:textId="722D8116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04BA3280" w14:textId="77777777" w:rsidTr="001256AD">
        <w:tc>
          <w:tcPr>
            <w:tcW w:w="4230" w:type="dxa"/>
          </w:tcPr>
          <w:p w14:paraId="794D04ED" w14:textId="28BA9CF1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Instructor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upport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nformation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>lear</w:t>
            </w:r>
          </w:p>
        </w:tc>
        <w:tc>
          <w:tcPr>
            <w:tcW w:w="630" w:type="dxa"/>
          </w:tcPr>
          <w:p w14:paraId="1AC2FC20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6B44B56E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A96A0B9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54F0D33" w14:textId="4B67077A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248BA575" w14:textId="77777777" w:rsidTr="001256AD">
        <w:tc>
          <w:tcPr>
            <w:tcW w:w="4230" w:type="dxa"/>
          </w:tcPr>
          <w:p w14:paraId="76300B39" w14:textId="627419B1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Tech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upport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 xml:space="preserve">nformation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D6399D">
              <w:rPr>
                <w:rFonts w:asciiTheme="minorHAnsi" w:hAnsiTheme="minorHAnsi" w:cstheme="minorHAnsi"/>
                <w:sz w:val="22"/>
                <w:szCs w:val="22"/>
              </w:rPr>
              <w:t>lear</w:t>
            </w:r>
          </w:p>
        </w:tc>
        <w:tc>
          <w:tcPr>
            <w:tcW w:w="630" w:type="dxa"/>
          </w:tcPr>
          <w:p w14:paraId="2C2B88C9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747FAA01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56EC40C5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D2B6342" w14:textId="7111E788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6AEB6227" w14:textId="77777777" w:rsidTr="001256AD">
        <w:tc>
          <w:tcPr>
            <w:tcW w:w="4230" w:type="dxa"/>
          </w:tcPr>
          <w:p w14:paraId="580C411D" w14:textId="7C3F6C1B" w:rsidR="00EE3B24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Compliance with accessibility requirements</w:t>
            </w:r>
          </w:p>
        </w:tc>
        <w:tc>
          <w:tcPr>
            <w:tcW w:w="630" w:type="dxa"/>
          </w:tcPr>
          <w:p w14:paraId="692AD01F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62F1024F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7D90BCE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2A7F2641" w14:textId="34EB744A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25628B50" w14:textId="77777777" w:rsidTr="001256AD">
        <w:tc>
          <w:tcPr>
            <w:tcW w:w="4230" w:type="dxa"/>
          </w:tcPr>
          <w:p w14:paraId="3B585130" w14:textId="0C2647D9" w:rsidR="00EE3B24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Use of Turnitin for written assignments and secure proctoring methods for online exams strongly recommended to ensure academic integrity</w:t>
            </w:r>
            <w:r w:rsidR="00E477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</w:tcPr>
          <w:p w14:paraId="462F7355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25685601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EB81AD6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7EA5F9A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2BF6C5C4" w14:textId="77777777" w:rsidTr="001256AD">
        <w:tc>
          <w:tcPr>
            <w:tcW w:w="4230" w:type="dxa"/>
          </w:tcPr>
          <w:p w14:paraId="7FAC6851" w14:textId="339F0868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Student commitment to academic integrity included </w:t>
            </w:r>
          </w:p>
        </w:tc>
        <w:tc>
          <w:tcPr>
            <w:tcW w:w="630" w:type="dxa"/>
          </w:tcPr>
          <w:p w14:paraId="142AF359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5DB1DD06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FFB98A5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EC663FD" w14:textId="629C4478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24" w:rsidRPr="00D6399D" w14:paraId="5F0621EC" w14:textId="77777777" w:rsidTr="001256AD">
        <w:tc>
          <w:tcPr>
            <w:tcW w:w="4230" w:type="dxa"/>
          </w:tcPr>
          <w:p w14:paraId="3726EC68" w14:textId="7A0F3ABF" w:rsidR="00EE3B24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Teamwork or other method(s) to create learning community (back and forth discussion/ collaboration/ webinar, etc.) included</w:t>
            </w:r>
          </w:p>
        </w:tc>
        <w:tc>
          <w:tcPr>
            <w:tcW w:w="630" w:type="dxa"/>
          </w:tcPr>
          <w:p w14:paraId="6B4824B9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6A52AC02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D8371FB" w14:textId="77777777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9B5D055" w14:textId="4A26CC96" w:rsidR="00EE3B24" w:rsidRPr="00D6399D" w:rsidRDefault="00EE3B24" w:rsidP="00EE3B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57421D" w14:textId="77777777" w:rsidR="003205F1" w:rsidRPr="003205F1" w:rsidRDefault="003205F1" w:rsidP="003205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3205F1" w:rsidRPr="003205F1" w:rsidSect="00E05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36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DE88" w14:textId="77777777" w:rsidR="00FC15D0" w:rsidRDefault="00FC15D0" w:rsidP="008900D6">
      <w:r>
        <w:separator/>
      </w:r>
    </w:p>
  </w:endnote>
  <w:endnote w:type="continuationSeparator" w:id="0">
    <w:p w14:paraId="4B266212" w14:textId="77777777" w:rsidR="00FC15D0" w:rsidRDefault="00FC15D0" w:rsidP="0089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CAA4" w14:textId="77777777" w:rsidR="00972389" w:rsidRDefault="00972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3E4B" w14:textId="023B91CA" w:rsidR="0075165A" w:rsidRDefault="00AC694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4A58F" wp14:editId="44603B1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70168" w14:textId="380B4BAD" w:rsidR="00AC694B" w:rsidRDefault="0026624C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 xml:space="preserve">Version </w:t>
                            </w:r>
                            <w:r w:rsidR="00956CBD">
                              <w:rPr>
                                <w:caps/>
                                <w:color w:val="808080" w:themeColor="background1" w:themeShade="80"/>
                              </w:rPr>
                              <w:t>05,</w:t>
                            </w:r>
                            <w:r w:rsidR="00972389">
                              <w:rPr>
                                <w:caps/>
                                <w:color w:val="808080" w:themeColor="background1" w:themeShade="8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54A58F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gEYg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E370168" w14:textId="380B4BAD" w:rsidR="00AC694B" w:rsidRDefault="0026624C">
                      <w:pPr>
                        <w:pStyle w:val="Footer"/>
                        <w:rPr>
                          <w:caps/>
                          <w:color w:val="808080" w:themeColor="background1" w:themeShade="8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 xml:space="preserve">Version </w:t>
                      </w:r>
                      <w:r w:rsidR="00956CBD">
                        <w:rPr>
                          <w:caps/>
                          <w:color w:val="808080" w:themeColor="background1" w:themeShade="80"/>
                        </w:rPr>
                        <w:t>05,</w:t>
                      </w:r>
                      <w:r w:rsidR="00972389">
                        <w:rPr>
                          <w:caps/>
                          <w:color w:val="808080" w:themeColor="background1" w:themeShade="80"/>
                        </w:rPr>
                        <w:t xml:space="preserve"> 2023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B359" w14:textId="77777777" w:rsidR="00972389" w:rsidRDefault="00972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74F9" w14:textId="77777777" w:rsidR="00FC15D0" w:rsidRDefault="00FC15D0" w:rsidP="008900D6">
      <w:r>
        <w:separator/>
      </w:r>
    </w:p>
  </w:footnote>
  <w:footnote w:type="continuationSeparator" w:id="0">
    <w:p w14:paraId="53D21C4C" w14:textId="77777777" w:rsidR="00FC15D0" w:rsidRDefault="00FC15D0" w:rsidP="0089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423D" w14:textId="77777777" w:rsidR="00972389" w:rsidRDefault="00972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43CC" w14:textId="77777777" w:rsidR="00972389" w:rsidRDefault="009723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81A6" w14:textId="77777777" w:rsidR="00972389" w:rsidRDefault="00972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D75"/>
    <w:multiLevelType w:val="hybridMultilevel"/>
    <w:tmpl w:val="3C4ED63E"/>
    <w:lvl w:ilvl="0" w:tplc="3998F9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BD4BF5"/>
    <w:multiLevelType w:val="hybridMultilevel"/>
    <w:tmpl w:val="46C693A4"/>
    <w:lvl w:ilvl="0" w:tplc="55949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15387">
    <w:abstractNumId w:val="1"/>
  </w:num>
  <w:num w:numId="2" w16cid:durableId="191300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3D"/>
    <w:rsid w:val="00002A87"/>
    <w:rsid w:val="00022549"/>
    <w:rsid w:val="00037951"/>
    <w:rsid w:val="000461FD"/>
    <w:rsid w:val="00060BB7"/>
    <w:rsid w:val="00076005"/>
    <w:rsid w:val="000D7BEF"/>
    <w:rsid w:val="00100AD5"/>
    <w:rsid w:val="00107269"/>
    <w:rsid w:val="00114145"/>
    <w:rsid w:val="001256AD"/>
    <w:rsid w:val="00133274"/>
    <w:rsid w:val="0017157C"/>
    <w:rsid w:val="001728E7"/>
    <w:rsid w:val="00172A4B"/>
    <w:rsid w:val="00194435"/>
    <w:rsid w:val="001D1E99"/>
    <w:rsid w:val="001E47EA"/>
    <w:rsid w:val="002241D7"/>
    <w:rsid w:val="0023350F"/>
    <w:rsid w:val="00252FD2"/>
    <w:rsid w:val="00260EB5"/>
    <w:rsid w:val="00261F4D"/>
    <w:rsid w:val="0026624C"/>
    <w:rsid w:val="0027666F"/>
    <w:rsid w:val="002B1B17"/>
    <w:rsid w:val="002C1FF2"/>
    <w:rsid w:val="002D716C"/>
    <w:rsid w:val="002E798C"/>
    <w:rsid w:val="002F08F6"/>
    <w:rsid w:val="002F493D"/>
    <w:rsid w:val="003205F1"/>
    <w:rsid w:val="00322E71"/>
    <w:rsid w:val="00324E64"/>
    <w:rsid w:val="00325AC0"/>
    <w:rsid w:val="00350DC8"/>
    <w:rsid w:val="003574F5"/>
    <w:rsid w:val="003600BA"/>
    <w:rsid w:val="003A351A"/>
    <w:rsid w:val="003A5AF8"/>
    <w:rsid w:val="003A6CA3"/>
    <w:rsid w:val="003C77D1"/>
    <w:rsid w:val="003F593D"/>
    <w:rsid w:val="00410B68"/>
    <w:rsid w:val="00417D0C"/>
    <w:rsid w:val="004223E7"/>
    <w:rsid w:val="00430DF8"/>
    <w:rsid w:val="00434806"/>
    <w:rsid w:val="00447CEE"/>
    <w:rsid w:val="00452A6D"/>
    <w:rsid w:val="00454915"/>
    <w:rsid w:val="004644C8"/>
    <w:rsid w:val="0047558B"/>
    <w:rsid w:val="00477836"/>
    <w:rsid w:val="004C0E05"/>
    <w:rsid w:val="004D5CC1"/>
    <w:rsid w:val="004F181B"/>
    <w:rsid w:val="00500A1F"/>
    <w:rsid w:val="00502A0E"/>
    <w:rsid w:val="00533588"/>
    <w:rsid w:val="0054066F"/>
    <w:rsid w:val="00542287"/>
    <w:rsid w:val="005445E4"/>
    <w:rsid w:val="005645EA"/>
    <w:rsid w:val="00565378"/>
    <w:rsid w:val="005B5D59"/>
    <w:rsid w:val="005B5D63"/>
    <w:rsid w:val="005C3B80"/>
    <w:rsid w:val="005C7412"/>
    <w:rsid w:val="005F4BBC"/>
    <w:rsid w:val="006451D7"/>
    <w:rsid w:val="00664AE2"/>
    <w:rsid w:val="00685076"/>
    <w:rsid w:val="00694872"/>
    <w:rsid w:val="006B003C"/>
    <w:rsid w:val="006D580A"/>
    <w:rsid w:val="006D6CA2"/>
    <w:rsid w:val="0071422C"/>
    <w:rsid w:val="00740688"/>
    <w:rsid w:val="0075165A"/>
    <w:rsid w:val="00760BD0"/>
    <w:rsid w:val="007613A1"/>
    <w:rsid w:val="007A16C6"/>
    <w:rsid w:val="007D18C6"/>
    <w:rsid w:val="007D3460"/>
    <w:rsid w:val="007D5DB7"/>
    <w:rsid w:val="007E35CF"/>
    <w:rsid w:val="00833782"/>
    <w:rsid w:val="00841F62"/>
    <w:rsid w:val="00871B9D"/>
    <w:rsid w:val="008826DE"/>
    <w:rsid w:val="008900D6"/>
    <w:rsid w:val="008950CB"/>
    <w:rsid w:val="008A4C81"/>
    <w:rsid w:val="008C3D97"/>
    <w:rsid w:val="008E05C2"/>
    <w:rsid w:val="008E10F0"/>
    <w:rsid w:val="009204B1"/>
    <w:rsid w:val="0093416C"/>
    <w:rsid w:val="00952ECD"/>
    <w:rsid w:val="00953C80"/>
    <w:rsid w:val="00956313"/>
    <w:rsid w:val="00956CBD"/>
    <w:rsid w:val="00972389"/>
    <w:rsid w:val="00990A15"/>
    <w:rsid w:val="009A2C07"/>
    <w:rsid w:val="009A4057"/>
    <w:rsid w:val="009B1D25"/>
    <w:rsid w:val="009B41A0"/>
    <w:rsid w:val="009E3A36"/>
    <w:rsid w:val="009E4395"/>
    <w:rsid w:val="009F06F0"/>
    <w:rsid w:val="009F3001"/>
    <w:rsid w:val="00A113D8"/>
    <w:rsid w:val="00A13F01"/>
    <w:rsid w:val="00A81EAC"/>
    <w:rsid w:val="00A825D9"/>
    <w:rsid w:val="00A85B9F"/>
    <w:rsid w:val="00A9219B"/>
    <w:rsid w:val="00AA36D4"/>
    <w:rsid w:val="00AA70EB"/>
    <w:rsid w:val="00AB01AA"/>
    <w:rsid w:val="00AC694B"/>
    <w:rsid w:val="00AD62D0"/>
    <w:rsid w:val="00B13106"/>
    <w:rsid w:val="00B9122E"/>
    <w:rsid w:val="00BD06F8"/>
    <w:rsid w:val="00BF42E1"/>
    <w:rsid w:val="00C127FA"/>
    <w:rsid w:val="00C20A55"/>
    <w:rsid w:val="00C33058"/>
    <w:rsid w:val="00C41B82"/>
    <w:rsid w:val="00C60C7D"/>
    <w:rsid w:val="00C670CC"/>
    <w:rsid w:val="00CA32EF"/>
    <w:rsid w:val="00CA464E"/>
    <w:rsid w:val="00CA47C5"/>
    <w:rsid w:val="00CB6E69"/>
    <w:rsid w:val="00CC47C6"/>
    <w:rsid w:val="00CC524B"/>
    <w:rsid w:val="00CE6689"/>
    <w:rsid w:val="00D23C96"/>
    <w:rsid w:val="00D26B1B"/>
    <w:rsid w:val="00D5664D"/>
    <w:rsid w:val="00D62A82"/>
    <w:rsid w:val="00D6399D"/>
    <w:rsid w:val="00D7073C"/>
    <w:rsid w:val="00D83381"/>
    <w:rsid w:val="00DB04B9"/>
    <w:rsid w:val="00DD1136"/>
    <w:rsid w:val="00DE7B73"/>
    <w:rsid w:val="00DF44CD"/>
    <w:rsid w:val="00E0598C"/>
    <w:rsid w:val="00E06DD7"/>
    <w:rsid w:val="00E47739"/>
    <w:rsid w:val="00E6032D"/>
    <w:rsid w:val="00E73F45"/>
    <w:rsid w:val="00E969FE"/>
    <w:rsid w:val="00EA3743"/>
    <w:rsid w:val="00EA6841"/>
    <w:rsid w:val="00EC2360"/>
    <w:rsid w:val="00EE2A23"/>
    <w:rsid w:val="00EE3B24"/>
    <w:rsid w:val="00EE42D3"/>
    <w:rsid w:val="00F25F38"/>
    <w:rsid w:val="00F6330A"/>
    <w:rsid w:val="00F7426B"/>
    <w:rsid w:val="00FB288D"/>
    <w:rsid w:val="00FB2F2B"/>
    <w:rsid w:val="00FC15D0"/>
    <w:rsid w:val="00FC2F8E"/>
    <w:rsid w:val="00FC49AC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330E7"/>
  <w15:docId w15:val="{D5742962-3DB9-4340-906E-926F31A1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59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4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Header">
    <w:name w:val="Report Header"/>
    <w:uiPriority w:val="99"/>
    <w:rsid w:val="008900D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Text-Citation">
    <w:name w:val="Text - Citation"/>
    <w:uiPriority w:val="99"/>
    <w:rsid w:val="008900D6"/>
    <w:pPr>
      <w:autoSpaceDE w:val="0"/>
      <w:autoSpaceDN w:val="0"/>
      <w:adjustRightInd w:val="0"/>
      <w:ind w:left="1080" w:hanging="360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8900D6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uiPriority w:val="99"/>
    <w:rsid w:val="008900D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8900D6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rsid w:val="008900D6"/>
    <w:rPr>
      <w:rFonts w:ascii="Arial" w:hAnsi="Arial" w:cs="Arial"/>
    </w:rPr>
  </w:style>
  <w:style w:type="character" w:styleId="PageNumber">
    <w:name w:val="page number"/>
    <w:uiPriority w:val="99"/>
    <w:rsid w:val="008900D6"/>
    <w:rPr>
      <w:rFonts w:ascii="Arial" w:hAnsi="Arial" w:cs="Arial"/>
      <w:sz w:val="20"/>
      <w:szCs w:val="20"/>
    </w:rPr>
  </w:style>
  <w:style w:type="paragraph" w:customStyle="1" w:styleId="Catch-AllItem">
    <w:name w:val="Catch-All Item"/>
    <w:uiPriority w:val="99"/>
    <w:rsid w:val="008900D6"/>
    <w:pPr>
      <w:autoSpaceDE w:val="0"/>
      <w:autoSpaceDN w:val="0"/>
      <w:adjustRightInd w:val="0"/>
      <w:ind w:left="1440" w:hanging="36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825D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A825D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825D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A825D9"/>
    <w:rPr>
      <w:rFonts w:ascii="Arial" w:hAnsi="Arial" w:cs="Arial"/>
      <w:vanish/>
      <w:sz w:val="16"/>
      <w:szCs w:val="16"/>
    </w:rPr>
  </w:style>
  <w:style w:type="character" w:styleId="Hyperlink">
    <w:name w:val="Hyperlink"/>
    <w:uiPriority w:val="99"/>
    <w:unhideWhenUsed/>
    <w:rsid w:val="00A825D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715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7157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5F4B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5F4B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9F300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3001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EE42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uiPriority w:val="99"/>
    <w:qFormat/>
    <w:rsid w:val="00EE42D3"/>
    <w:rPr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EE42D3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C67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Books</vt:lpstr>
    </vt:vector>
  </TitlesOfParts>
  <Company>Dept. of Management, Marketing, &amp; Int. Busines-SFASU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:creator>Goodrich</dc:creator>
  <cp:lastModifiedBy>Fang, Qin</cp:lastModifiedBy>
  <cp:revision>32</cp:revision>
  <cp:lastPrinted>2022-12-02T02:57:00Z</cp:lastPrinted>
  <dcterms:created xsi:type="dcterms:W3CDTF">2022-12-20T21:11:00Z</dcterms:created>
  <dcterms:modified xsi:type="dcterms:W3CDTF">2025-02-03T23:48:00Z</dcterms:modified>
</cp:coreProperties>
</file>