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1D73" w14:textId="195BF75A" w:rsidR="00FC4BD4" w:rsidRPr="009016F2" w:rsidRDefault="00B96927" w:rsidP="004D0A10">
      <w:pPr>
        <w:jc w:val="center"/>
        <w:rPr>
          <w:rFonts w:ascii="Arial" w:hAnsi="Arial" w:cs="Arial"/>
          <w:b/>
          <w:bCs/>
          <w:color w:val="CA5C11"/>
          <w:sz w:val="36"/>
          <w:szCs w:val="36"/>
        </w:rPr>
      </w:pPr>
      <w:r w:rsidRPr="009016F2">
        <w:rPr>
          <w:rFonts w:ascii="Arial" w:hAnsi="Arial" w:cs="Arial"/>
          <w:b/>
          <w:bCs/>
          <w:color w:val="CA5C11"/>
          <w:sz w:val="36"/>
          <w:szCs w:val="36"/>
        </w:rPr>
        <w:t xml:space="preserve">New </w:t>
      </w:r>
      <w:r w:rsidR="007C07DB" w:rsidRPr="009016F2">
        <w:rPr>
          <w:rFonts w:ascii="Arial" w:hAnsi="Arial" w:cs="Arial"/>
          <w:b/>
          <w:bCs/>
          <w:color w:val="CA5C11"/>
          <w:sz w:val="36"/>
          <w:szCs w:val="36"/>
        </w:rPr>
        <w:t>Undergraduate Minor T</w:t>
      </w:r>
      <w:r w:rsidR="004D0A10" w:rsidRPr="009016F2">
        <w:rPr>
          <w:rFonts w:ascii="Arial" w:hAnsi="Arial" w:cs="Arial"/>
          <w:b/>
          <w:bCs/>
          <w:color w:val="CA5C11"/>
          <w:sz w:val="36"/>
          <w:szCs w:val="36"/>
        </w:rPr>
        <w:t>emplate</w:t>
      </w:r>
    </w:p>
    <w:p w14:paraId="24996AE3" w14:textId="77777777" w:rsidR="004D0A10" w:rsidRPr="00585B66" w:rsidRDefault="004D0A10" w:rsidP="004D0A10">
      <w:pPr>
        <w:jc w:val="center"/>
        <w:rPr>
          <w:rFonts w:cstheme="minorHAnsi"/>
          <w:sz w:val="22"/>
          <w:szCs w:val="22"/>
        </w:rPr>
      </w:pPr>
    </w:p>
    <w:p w14:paraId="3F97475B" w14:textId="4113167F" w:rsidR="00585B66" w:rsidRDefault="007C07DB" w:rsidP="00585B66">
      <w:pPr>
        <w:pStyle w:val="FootnoteText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New undergraduate minors </w:t>
      </w:r>
      <w:r w:rsidR="00585B66" w:rsidRPr="00585B66">
        <w:rPr>
          <w:rFonts w:asciiTheme="minorHAnsi" w:hAnsiTheme="minorHAnsi" w:cstheme="minorHAnsi"/>
          <w:sz w:val="22"/>
          <w:szCs w:val="22"/>
        </w:rPr>
        <w:t xml:space="preserve">should be approved by the program faculty; additional school approvals should be sought as pursuant to the school’s bylaws.  All new </w:t>
      </w:r>
      <w:r w:rsidR="00595007">
        <w:rPr>
          <w:rFonts w:asciiTheme="minorHAnsi" w:hAnsiTheme="minorHAnsi" w:cstheme="minorHAnsi"/>
          <w:sz w:val="22"/>
          <w:szCs w:val="22"/>
        </w:rPr>
        <w:t>minors</w:t>
      </w:r>
      <w:r w:rsidR="00585B66" w:rsidRPr="00585B66">
        <w:rPr>
          <w:rFonts w:asciiTheme="minorHAnsi" w:hAnsiTheme="minorHAnsi" w:cstheme="minorHAnsi"/>
          <w:sz w:val="22"/>
          <w:szCs w:val="22"/>
        </w:rPr>
        <w:t xml:space="preserve"> should be submitted to Dr. Serenity Rose King, Associate Vice President for Institutional Success and Decision Support by email: </w:t>
      </w:r>
      <w:hyperlink r:id="rId6" w:history="1">
        <w:r w:rsidR="00585B66" w:rsidRPr="00585B66">
          <w:rPr>
            <w:rStyle w:val="Hyperlink"/>
            <w:rFonts w:asciiTheme="minorHAnsi" w:hAnsiTheme="minorHAnsi" w:cstheme="minorHAnsi"/>
            <w:sz w:val="22"/>
            <w:szCs w:val="22"/>
          </w:rPr>
          <w:t>serenity.king@utdallas.edu</w:t>
        </w:r>
      </w:hyperlink>
      <w:r w:rsidR="00585B66" w:rsidRPr="00585B66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; she </w:t>
      </w:r>
      <w:r w:rsidR="00585B66" w:rsidRPr="00585B66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who will review them for compliance with THECB and SACSCOC standards</w:t>
      </w:r>
    </w:p>
    <w:p w14:paraId="203BB7DA" w14:textId="77777777" w:rsidR="007C07DB" w:rsidRDefault="007C07DB" w:rsidP="00585B66">
      <w:pPr>
        <w:pStyle w:val="FootnoteText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</w:p>
    <w:p w14:paraId="70FB117A" w14:textId="0D0D6B30" w:rsidR="00FF16DB" w:rsidRPr="00585B66" w:rsidRDefault="003E77CA" w:rsidP="00350FD7">
      <w:pPr>
        <w:spacing w:line="259" w:lineRule="auto"/>
        <w:rPr>
          <w:rFonts w:cstheme="minorHAnsi"/>
          <w:sz w:val="22"/>
          <w:szCs w:val="22"/>
        </w:rPr>
      </w:pPr>
      <w:r w:rsidRPr="00585B66">
        <w:rPr>
          <w:rFonts w:cstheme="minorHAnsi"/>
          <w:sz w:val="22"/>
          <w:szCs w:val="22"/>
        </w:rPr>
        <w:t xml:space="preserve">If you need assistance during the preliminary planning phase, contact </w:t>
      </w:r>
      <w:r w:rsidR="006B2F37" w:rsidRPr="00585B66">
        <w:rPr>
          <w:rFonts w:cstheme="minorHAnsi"/>
          <w:sz w:val="22"/>
          <w:szCs w:val="22"/>
        </w:rPr>
        <w:t>Dr. King</w:t>
      </w:r>
      <w:r w:rsidR="00585B66" w:rsidRPr="00585B66">
        <w:rPr>
          <w:rFonts w:cstheme="minorHAnsi"/>
          <w:sz w:val="22"/>
          <w:szCs w:val="22"/>
        </w:rPr>
        <w:t xml:space="preserve"> by email </w:t>
      </w:r>
      <w:r w:rsidR="006B2F37" w:rsidRPr="00585B66">
        <w:rPr>
          <w:rFonts w:cstheme="minorHAnsi"/>
          <w:sz w:val="22"/>
          <w:szCs w:val="22"/>
        </w:rPr>
        <w:t xml:space="preserve">or by phone, 972.883.6749. </w:t>
      </w:r>
      <w:r w:rsidR="02A0793E" w:rsidRPr="00585B66">
        <w:rPr>
          <w:rFonts w:cstheme="minorHAnsi"/>
          <w:sz w:val="22"/>
          <w:szCs w:val="22"/>
        </w:rPr>
        <w:t xml:space="preserve"> </w:t>
      </w:r>
    </w:p>
    <w:p w14:paraId="71389804" w14:textId="567CA163" w:rsidR="001F7956" w:rsidRPr="00883C1C" w:rsidRDefault="001F7956" w:rsidP="00350FD7">
      <w:pPr>
        <w:spacing w:line="259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82CC1" w14:paraId="624F774E" w14:textId="77777777" w:rsidTr="003B1696">
        <w:tc>
          <w:tcPr>
            <w:tcW w:w="9926" w:type="dxa"/>
            <w:gridSpan w:val="2"/>
            <w:shd w:val="clear" w:color="auto" w:fill="154733"/>
          </w:tcPr>
          <w:p w14:paraId="044F8077" w14:textId="77777777" w:rsidR="00082CC1" w:rsidRDefault="00082CC1" w:rsidP="00350FD7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C045F">
              <w:rPr>
                <w:rFonts w:ascii="Arial" w:hAnsi="Arial" w:cs="Arial"/>
                <w:b/>
                <w:bCs/>
                <w:color w:val="FFFFFF" w:themeColor="background1"/>
              </w:rPr>
              <w:t>OVERVIEW</w:t>
            </w:r>
          </w:p>
          <w:p w14:paraId="5EEA6C74" w14:textId="671B903D" w:rsidR="00DA4498" w:rsidRPr="006C045F" w:rsidRDefault="00DA4498" w:rsidP="00350FD7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5007" w14:paraId="0678C99F" w14:textId="77777777" w:rsidTr="598D1F0F">
        <w:tc>
          <w:tcPr>
            <w:tcW w:w="3235" w:type="dxa"/>
          </w:tcPr>
          <w:p w14:paraId="21925660" w14:textId="77777777" w:rsidR="00595007" w:rsidRPr="00934C50" w:rsidRDefault="00595007" w:rsidP="0059500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Primary Contact  </w:t>
            </w:r>
          </w:p>
          <w:p w14:paraId="50DCFCE0" w14:textId="0758A9A4" w:rsidR="00595007" w:rsidRPr="00934C50" w:rsidRDefault="00595007" w:rsidP="0059500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8DDF7D0" w14:textId="0BF46B12" w:rsidR="00595007" w:rsidRPr="001F7956" w:rsidRDefault="00595007" w:rsidP="0059500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95007" w14:paraId="4B68FE8D" w14:textId="77777777" w:rsidTr="598D1F0F">
        <w:tc>
          <w:tcPr>
            <w:tcW w:w="3235" w:type="dxa"/>
          </w:tcPr>
          <w:p w14:paraId="62DB912E" w14:textId="06085E3F" w:rsidR="00595007" w:rsidRPr="00934C50" w:rsidRDefault="00595007" w:rsidP="0059500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Administrative Unit Name</w:t>
            </w:r>
            <w:r w:rsidRPr="00934C5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B2003">
              <w:rPr>
                <w:rFonts w:ascii="Arial" w:hAnsi="Arial" w:cs="Arial"/>
                <w:color w:val="000000" w:themeColor="text1"/>
                <w:sz w:val="18"/>
                <w:szCs w:val="18"/>
              </w:rPr>
              <w:t>(e.g., School or Department Name)</w:t>
            </w:r>
          </w:p>
        </w:tc>
        <w:tc>
          <w:tcPr>
            <w:tcW w:w="6691" w:type="dxa"/>
          </w:tcPr>
          <w:p w14:paraId="1C5D894D" w14:textId="1BF11D0E" w:rsidR="00595007" w:rsidRPr="001F7956" w:rsidRDefault="00595007" w:rsidP="0059500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95007" w14:paraId="166CD54E" w14:textId="77777777" w:rsidTr="598D1F0F">
        <w:tc>
          <w:tcPr>
            <w:tcW w:w="3235" w:type="dxa"/>
          </w:tcPr>
          <w:p w14:paraId="0A14414D" w14:textId="5374BA3C" w:rsidR="00595007" w:rsidRPr="00934C50" w:rsidRDefault="00595007" w:rsidP="0059500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</w:t>
            </w:r>
            <w:r w:rsidR="00DD05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Minor </w:t>
            </w:r>
            <w:r w:rsidRPr="00934C50">
              <w:rPr>
                <w:rFonts w:ascii="Arial" w:hAnsi="Arial" w:cs="Arial"/>
                <w:b/>
                <w:bCs/>
                <w:sz w:val="22"/>
                <w:szCs w:val="22"/>
              </w:rPr>
              <w:t>Program Title</w:t>
            </w:r>
          </w:p>
          <w:p w14:paraId="15FA4E2D" w14:textId="35D4DA62" w:rsidR="00595007" w:rsidRPr="00934C50" w:rsidRDefault="00595007" w:rsidP="0059500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3E95DDDA" w14:textId="61D0A259" w:rsidR="00595007" w:rsidRPr="001F7956" w:rsidRDefault="00595007" w:rsidP="0059500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95007" w14:paraId="0BAAB000" w14:textId="77777777" w:rsidTr="598D1F0F">
        <w:tc>
          <w:tcPr>
            <w:tcW w:w="3235" w:type="dxa"/>
          </w:tcPr>
          <w:p w14:paraId="4619D31B" w14:textId="77777777" w:rsidR="00595007" w:rsidRPr="00934C50" w:rsidRDefault="00595007" w:rsidP="0059500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Desired Implementation Date(s) </w:t>
            </w:r>
          </w:p>
          <w:p w14:paraId="569FBDE9" w14:textId="1EBC387F" w:rsidR="00595007" w:rsidRPr="00934C50" w:rsidRDefault="00595007" w:rsidP="00595007">
            <w:pPr>
              <w:spacing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691" w:type="dxa"/>
          </w:tcPr>
          <w:p w14:paraId="49458922" w14:textId="33DDDF6A" w:rsidR="00595007" w:rsidRPr="001F7956" w:rsidRDefault="00595007" w:rsidP="0059500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4C869FD6" w14:textId="77777777" w:rsidR="00934C50" w:rsidRPr="00C31411" w:rsidRDefault="00934C50" w:rsidP="00EF10B8">
      <w:pPr>
        <w:spacing w:line="259" w:lineRule="auto"/>
        <w:rPr>
          <w:rFonts w:ascii="Arial" w:hAnsi="Arial" w:cs="Arial"/>
          <w:sz w:val="15"/>
          <w:szCs w:val="15"/>
        </w:rPr>
      </w:pPr>
    </w:p>
    <w:p w14:paraId="66FECF6E" w14:textId="23467ACB" w:rsidR="00740667" w:rsidRDefault="00740667" w:rsidP="00080E14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2D2E8F" w:rsidRPr="006C045F" w14:paraId="00942587" w14:textId="77777777" w:rsidTr="00597F82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0E4BEAD1" w14:textId="4CCBD05E" w:rsidR="002D2E8F" w:rsidRDefault="00C57264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PROPOSED </w:t>
            </w:r>
            <w:r w:rsidR="007C07DB">
              <w:rPr>
                <w:rFonts w:ascii="Arial" w:hAnsi="Arial" w:cs="Arial"/>
                <w:b/>
                <w:bCs/>
                <w:color w:val="FFFFFF" w:themeColor="background1"/>
              </w:rPr>
              <w:t xml:space="preserve">MINOR 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DESCRIPTIONS</w:t>
            </w:r>
          </w:p>
          <w:p w14:paraId="304FCDBA" w14:textId="3FBCD8B1" w:rsidR="000E2DAA" w:rsidRPr="00D41533" w:rsidRDefault="000E2DAA" w:rsidP="006936A1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2D2E8F" w14:paraId="2228E99F" w14:textId="77777777" w:rsidTr="3D20572F">
        <w:tc>
          <w:tcPr>
            <w:tcW w:w="3235" w:type="dxa"/>
          </w:tcPr>
          <w:p w14:paraId="0AFF8EF8" w14:textId="0F0C6D07" w:rsidR="007E7EEF" w:rsidRPr="00934C50" w:rsidRDefault="00C75B96" w:rsidP="007763E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934C5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List the relevant degree progra</w:t>
            </w:r>
            <w:r w:rsidR="004843BC" w:rsidRPr="00934C5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m(s</w:t>
            </w:r>
            <w:r w:rsidR="00934C50" w:rsidRPr="00934C5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) if applicable</w:t>
            </w:r>
          </w:p>
        </w:tc>
        <w:tc>
          <w:tcPr>
            <w:tcW w:w="6691" w:type="dxa"/>
          </w:tcPr>
          <w:p w14:paraId="2D2402BE" w14:textId="77777777" w:rsidR="002D2E8F" w:rsidRDefault="002D2E8F" w:rsidP="006936A1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091C6A5B" w14:textId="73EC5D75" w:rsidR="00C57264" w:rsidRDefault="00C57264" w:rsidP="006936A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5B4024" w14:paraId="5894C8ED" w14:textId="77777777" w:rsidTr="3D20572F">
        <w:trPr>
          <w:trHeight w:val="58"/>
        </w:trPr>
        <w:tc>
          <w:tcPr>
            <w:tcW w:w="3235" w:type="dxa"/>
          </w:tcPr>
          <w:p w14:paraId="39B4990A" w14:textId="4DCA4EA2" w:rsidR="00597F82" w:rsidRPr="00934C50" w:rsidRDefault="00597F82" w:rsidP="007E7EEF">
            <w:pP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Semester Credit Hours (SCH)</w:t>
            </w:r>
            <w:r w:rsidR="007E7EEF" w:rsidRPr="00934C50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91" w:type="dxa"/>
          </w:tcPr>
          <w:p w14:paraId="02BE5858" w14:textId="77777777" w:rsidR="00C75B96" w:rsidRDefault="00C75B96" w:rsidP="00C75B96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05FDC56" w14:textId="653783BA" w:rsidR="005E361F" w:rsidRPr="00EF10B8" w:rsidRDefault="005E361F" w:rsidP="005B4024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</w:tbl>
    <w:p w14:paraId="0F47115B" w14:textId="77777777" w:rsidR="00DA4498" w:rsidRDefault="00DA4498" w:rsidP="00080E14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C57264" w:rsidRPr="00D41533" w14:paraId="1B68938D" w14:textId="77777777" w:rsidTr="001B58F7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0315F4E4" w14:textId="19C7E16E" w:rsidR="00C57264" w:rsidRDefault="00C57264" w:rsidP="001B58F7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RATIONALES FOR OFFERING PROPOSED </w:t>
            </w:r>
            <w:r w:rsidR="007C07DB">
              <w:rPr>
                <w:rFonts w:ascii="Arial" w:hAnsi="Arial" w:cs="Arial"/>
                <w:b/>
                <w:bCs/>
                <w:color w:val="FFFFFF" w:themeColor="background1"/>
              </w:rPr>
              <w:t>MINOR</w:t>
            </w:r>
          </w:p>
          <w:p w14:paraId="7C6074AA" w14:textId="77777777" w:rsidR="00C57264" w:rsidRPr="00D41533" w:rsidRDefault="00C57264" w:rsidP="001B58F7">
            <w:pPr>
              <w:spacing w:line="259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C57264" w14:paraId="208ED78B" w14:textId="77777777" w:rsidTr="001B58F7">
        <w:tc>
          <w:tcPr>
            <w:tcW w:w="3235" w:type="dxa"/>
          </w:tcPr>
          <w:p w14:paraId="63554AA5" w14:textId="28EDC9B7" w:rsidR="003C7F83" w:rsidRPr="00934C50" w:rsidRDefault="00C57264" w:rsidP="003C7F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sz w:val="22"/>
                <w:szCs w:val="22"/>
              </w:rPr>
              <w:t xml:space="preserve">Provide rationale for offering the </w:t>
            </w:r>
            <w:r w:rsidR="007C07DB" w:rsidRPr="00934C50">
              <w:rPr>
                <w:rFonts w:ascii="Arial" w:hAnsi="Arial" w:cs="Arial"/>
                <w:b/>
                <w:sz w:val="22"/>
                <w:szCs w:val="22"/>
              </w:rPr>
              <w:t>Minor.</w:t>
            </w:r>
          </w:p>
        </w:tc>
        <w:tc>
          <w:tcPr>
            <w:tcW w:w="6691" w:type="dxa"/>
          </w:tcPr>
          <w:p w14:paraId="2827F92C" w14:textId="3792DD92" w:rsidR="00C57264" w:rsidRDefault="00595007" w:rsidP="008A4CC5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C57264" w14:paraId="10DD366E" w14:textId="77777777" w:rsidTr="001B58F7">
        <w:tc>
          <w:tcPr>
            <w:tcW w:w="3235" w:type="dxa"/>
          </w:tcPr>
          <w:p w14:paraId="5E7B69FE" w14:textId="0A242D62" w:rsidR="003C7F83" w:rsidRPr="00934C50" w:rsidRDefault="00E604EE" w:rsidP="003C7F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sz w:val="22"/>
                <w:szCs w:val="22"/>
              </w:rPr>
              <w:t>Describe the f</w:t>
            </w:r>
            <w:r w:rsidR="00C57264" w:rsidRPr="00934C50">
              <w:rPr>
                <w:rFonts w:ascii="Arial" w:hAnsi="Arial" w:cs="Arial"/>
                <w:b/>
                <w:sz w:val="22"/>
                <w:szCs w:val="22"/>
              </w:rPr>
              <w:t xml:space="preserve">ocus for Proposed </w:t>
            </w:r>
            <w:r w:rsidR="007C07DB" w:rsidRPr="00934C50">
              <w:rPr>
                <w:rFonts w:ascii="Arial" w:hAnsi="Arial" w:cs="Arial"/>
                <w:b/>
                <w:sz w:val="22"/>
                <w:szCs w:val="22"/>
              </w:rPr>
              <w:t>Minor</w:t>
            </w:r>
            <w:r w:rsidR="00C75B96" w:rsidRPr="00934C5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691" w:type="dxa"/>
          </w:tcPr>
          <w:p w14:paraId="3189DC82" w14:textId="0FDD4AFF" w:rsidR="00C57264" w:rsidRDefault="00C57264" w:rsidP="008A4CC5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1F79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5007"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C57264" w14:paraId="57CE9107" w14:textId="77777777" w:rsidTr="001B58F7">
        <w:tc>
          <w:tcPr>
            <w:tcW w:w="3235" w:type="dxa"/>
          </w:tcPr>
          <w:p w14:paraId="1E034C24" w14:textId="1767F4B9" w:rsidR="00C57264" w:rsidRPr="00934C50" w:rsidRDefault="00E604EE" w:rsidP="001B58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sz w:val="22"/>
                <w:szCs w:val="22"/>
              </w:rPr>
              <w:t xml:space="preserve">Describe </w:t>
            </w:r>
            <w:r w:rsidR="00C57264" w:rsidRPr="00934C50">
              <w:rPr>
                <w:rFonts w:ascii="Arial" w:hAnsi="Arial" w:cs="Arial"/>
                <w:b/>
                <w:sz w:val="22"/>
                <w:szCs w:val="22"/>
              </w:rPr>
              <w:t xml:space="preserve">Job Market and/or Need for </w:t>
            </w:r>
            <w:r w:rsidR="003C7F83" w:rsidRPr="00934C50">
              <w:rPr>
                <w:rFonts w:ascii="Arial" w:hAnsi="Arial" w:cs="Arial"/>
                <w:b/>
                <w:sz w:val="22"/>
                <w:szCs w:val="22"/>
              </w:rPr>
              <w:t>Minor.</w:t>
            </w:r>
          </w:p>
        </w:tc>
        <w:tc>
          <w:tcPr>
            <w:tcW w:w="6691" w:type="dxa"/>
          </w:tcPr>
          <w:p w14:paraId="70C99241" w14:textId="77777777" w:rsidR="00C57264" w:rsidRDefault="00595007" w:rsidP="001B58F7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7F8CCE2D" w14:textId="407FCDED" w:rsidR="000F0819" w:rsidRDefault="000F0819" w:rsidP="001B58F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694421" w14:paraId="519EF93D" w14:textId="77777777" w:rsidTr="001B58F7">
        <w:tc>
          <w:tcPr>
            <w:tcW w:w="3235" w:type="dxa"/>
          </w:tcPr>
          <w:p w14:paraId="503C752F" w14:textId="3DF9144D" w:rsidR="00694421" w:rsidRPr="00934C50" w:rsidRDefault="004B0978" w:rsidP="001B58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Describe how this proposed </w:t>
            </w:r>
            <w:r w:rsidR="000F0819">
              <w:rPr>
                <w:rFonts w:ascii="Arial" w:hAnsi="Arial" w:cs="Arial"/>
                <w:b/>
                <w:sz w:val="22"/>
                <w:szCs w:val="22"/>
              </w:rPr>
              <w:t xml:space="preserve">minor </w:t>
            </w:r>
            <w:r w:rsidRPr="000E3A32">
              <w:rPr>
                <w:rFonts w:ascii="Arial" w:hAnsi="Arial" w:cs="Arial"/>
                <w:b/>
                <w:sz w:val="22"/>
                <w:szCs w:val="22"/>
              </w:rPr>
              <w:t xml:space="preserve">will align with </w:t>
            </w:r>
            <w:r>
              <w:rPr>
                <w:rFonts w:ascii="Arial" w:hAnsi="Arial" w:cs="Arial"/>
                <w:b/>
                <w:sz w:val="22"/>
                <w:szCs w:val="22"/>
              </w:rPr>
              <w:t>UT Dallas’ existing academic programs</w:t>
            </w:r>
            <w:r w:rsidRPr="000E3A32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691" w:type="dxa"/>
          </w:tcPr>
          <w:p w14:paraId="3A6862B1" w14:textId="7229FA72" w:rsidR="00694421" w:rsidRPr="00EF10B8" w:rsidRDefault="00C75B96" w:rsidP="00E604EE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  <w: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t xml:space="preserve"> </w:t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5007"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95007"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595007" w14:paraId="7FFA7B5A" w14:textId="77777777" w:rsidTr="00595007">
        <w:tc>
          <w:tcPr>
            <w:tcW w:w="3235" w:type="dxa"/>
          </w:tcPr>
          <w:p w14:paraId="1B7DBCC8" w14:textId="1CE12B1E" w:rsidR="00595007" w:rsidRPr="00934C50" w:rsidRDefault="00595007" w:rsidP="00DA04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long will the administrative unit keep the </w:t>
            </w:r>
            <w:r w:rsidR="000F08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new minor </w:t>
            </w:r>
            <w:r w:rsidRPr="00934C50">
              <w:rPr>
                <w:rFonts w:ascii="Arial" w:hAnsi="Arial" w:cs="Arial"/>
                <w:b/>
                <w:bCs/>
                <w:sz w:val="22"/>
                <w:szCs w:val="22"/>
              </w:rPr>
              <w:t>open if no enrollments take place during the first two years?</w:t>
            </w:r>
          </w:p>
        </w:tc>
        <w:tc>
          <w:tcPr>
            <w:tcW w:w="6691" w:type="dxa"/>
          </w:tcPr>
          <w:p w14:paraId="41C00E89" w14:textId="77777777" w:rsidR="00595007" w:rsidRDefault="00595007" w:rsidP="00DA04CA">
            <w:pPr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4D233ED7" w14:textId="77777777" w:rsidR="00C57264" w:rsidRDefault="00C57264" w:rsidP="00080E14">
      <w:pPr>
        <w:rPr>
          <w:b/>
          <w:bCs/>
          <w:sz w:val="32"/>
          <w:szCs w:val="32"/>
        </w:rPr>
      </w:pPr>
    </w:p>
    <w:p w14:paraId="121350EC" w14:textId="0A1436DE" w:rsidR="003652BD" w:rsidRPr="003652BD" w:rsidRDefault="003652BD" w:rsidP="003652BD">
      <w:pPr>
        <w:tabs>
          <w:tab w:val="left" w:pos="417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691"/>
      </w:tblGrid>
      <w:tr w:rsidR="000D5B70" w:rsidRPr="006C045F" w14:paraId="1FAE35CE" w14:textId="77777777" w:rsidTr="00C7510B">
        <w:trPr>
          <w:tblHeader/>
        </w:trPr>
        <w:tc>
          <w:tcPr>
            <w:tcW w:w="9926" w:type="dxa"/>
            <w:gridSpan w:val="2"/>
            <w:shd w:val="clear" w:color="auto" w:fill="154733"/>
          </w:tcPr>
          <w:p w14:paraId="2F2187DD" w14:textId="455C5FC6" w:rsidR="00BE2AE7" w:rsidRDefault="00C75B96" w:rsidP="006936A1">
            <w:pPr>
              <w:spacing w:line="259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C</w:t>
            </w:r>
            <w:r w:rsidR="003C7F83">
              <w:rPr>
                <w:rFonts w:ascii="Arial" w:hAnsi="Arial" w:cs="Arial"/>
                <w:b/>
                <w:bCs/>
                <w:color w:val="FFFFFF" w:themeColor="background1"/>
              </w:rPr>
              <w:t>OURSE OFFERINGS</w:t>
            </w:r>
          </w:p>
          <w:p w14:paraId="0983C877" w14:textId="761C3952" w:rsidR="000D5B70" w:rsidRPr="006C045F" w:rsidRDefault="000D5B70" w:rsidP="006936A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A4CC5" w14:paraId="5B910399" w14:textId="77777777" w:rsidTr="00CB316B">
        <w:tc>
          <w:tcPr>
            <w:tcW w:w="3235" w:type="dxa"/>
          </w:tcPr>
          <w:p w14:paraId="068298B3" w14:textId="77777777" w:rsidR="008A4CC5" w:rsidRPr="00934C50" w:rsidRDefault="008A4CC5" w:rsidP="008A4CC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sz w:val="22"/>
                <w:szCs w:val="22"/>
              </w:rPr>
              <w:t xml:space="preserve">Select and Identify Course </w:t>
            </w:r>
          </w:p>
          <w:p w14:paraId="46717D67" w14:textId="77777777" w:rsidR="006E5042" w:rsidRPr="00934C50" w:rsidRDefault="006E5042" w:rsidP="008A4CC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166E33" w14:textId="5F075D34" w:rsidR="006E5042" w:rsidRPr="00934C50" w:rsidRDefault="006E5042" w:rsidP="006E50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91" w:type="dxa"/>
          </w:tcPr>
          <w:p w14:paraId="76BE5251" w14:textId="3C9D3A0C" w:rsidR="008A4CC5" w:rsidRDefault="008A4CC5" w:rsidP="008A4C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sz w:val="20"/>
                <w:szCs w:val="20"/>
              </w:rPr>
              <w:t>Identify new courses with an asterisk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  <w:r w:rsidR="00595007">
              <w:rPr>
                <w:rFonts w:ascii="Arial" w:hAnsi="Arial" w:cs="Arial"/>
                <w:bCs/>
                <w:sz w:val="20"/>
                <w:szCs w:val="20"/>
              </w:rPr>
              <w:t xml:space="preserve">the percentage of new course content may require </w:t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SACSCOC </w:t>
            </w:r>
            <w:r w:rsidR="00595007">
              <w:rPr>
                <w:rFonts w:ascii="Arial" w:hAnsi="Arial" w:cs="Arial"/>
                <w:bCs/>
                <w:sz w:val="20"/>
                <w:szCs w:val="20"/>
              </w:rPr>
              <w:t>notification/approval,</w:t>
            </w:r>
          </w:p>
          <w:p w14:paraId="7E68E396" w14:textId="76C8A34A" w:rsidR="008A4CC5" w:rsidRPr="00CB316B" w:rsidRDefault="008A4CC5" w:rsidP="008A4CC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18EFDC91" w14:textId="77777777" w:rsidR="008A4CC5" w:rsidRPr="00CB316B" w:rsidRDefault="008A4CC5" w:rsidP="008A4C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A2A41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06F1630E" w14:textId="77777777" w:rsidR="008A4CC5" w:rsidRDefault="008A4CC5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7571B506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09C2A26" w14:textId="77777777" w:rsidR="00C75B96" w:rsidRDefault="00C75B96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7209C613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1AD0D8B" w14:textId="77777777" w:rsidR="00C75B96" w:rsidRDefault="00C75B96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26ED634A" w14:textId="77777777" w:rsidR="00C75B96" w:rsidRPr="00EF10B8" w:rsidRDefault="00C75B96" w:rsidP="00C75B9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348E8BAC" w14:textId="2D65DF9D" w:rsidR="00C75B96" w:rsidRPr="00CB316B" w:rsidRDefault="00C75B96" w:rsidP="00CE7BB0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8A4CC5" w14:paraId="137DC1D3" w14:textId="77777777" w:rsidTr="00CB316B">
        <w:tc>
          <w:tcPr>
            <w:tcW w:w="3235" w:type="dxa"/>
          </w:tcPr>
          <w:p w14:paraId="4886709B" w14:textId="25F64E67" w:rsidR="007763E3" w:rsidRPr="00934C50" w:rsidRDefault="006E5042" w:rsidP="006E50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sz w:val="22"/>
                <w:szCs w:val="22"/>
              </w:rPr>
              <w:t>Does the course</w:t>
            </w:r>
            <w:r w:rsidR="007C07DB" w:rsidRPr="00934C50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934C50">
              <w:rPr>
                <w:rFonts w:ascii="Arial" w:hAnsi="Arial" w:cs="Arial"/>
                <w:b/>
                <w:sz w:val="22"/>
                <w:szCs w:val="22"/>
              </w:rPr>
              <w:t xml:space="preserve"> have additional prerequisites not included within the degree program?</w:t>
            </w:r>
          </w:p>
        </w:tc>
        <w:tc>
          <w:tcPr>
            <w:tcW w:w="6691" w:type="dxa"/>
          </w:tcPr>
          <w:p w14:paraId="5BB68386" w14:textId="77777777" w:rsidR="006E5042" w:rsidRPr="00CB316B" w:rsidRDefault="006E5042" w:rsidP="006E504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="00000000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</w:p>
          <w:p w14:paraId="03E082AD" w14:textId="77777777" w:rsidR="006E5042" w:rsidRPr="00CB316B" w:rsidRDefault="006E5042" w:rsidP="006E504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="00000000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</w:p>
          <w:p w14:paraId="5701D5E7" w14:textId="77777777" w:rsidR="006E5042" w:rsidRPr="00CB316B" w:rsidRDefault="006E5042" w:rsidP="006E50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9EF20" w14:textId="54285DEF" w:rsidR="00595007" w:rsidRDefault="006E5042" w:rsidP="006E5042">
            <w:pPr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CB316B">
              <w:rPr>
                <w:rFonts w:ascii="Arial" w:hAnsi="Arial" w:cs="Arial"/>
                <w:i/>
                <w:iCs/>
                <w:sz w:val="20"/>
                <w:szCs w:val="20"/>
              </w:rPr>
              <w:t>yes</w:t>
            </w:r>
            <w:r w:rsidRPr="00CB316B">
              <w:rPr>
                <w:rFonts w:ascii="Arial" w:hAnsi="Arial" w:cs="Arial"/>
                <w:sz w:val="20"/>
                <w:szCs w:val="20"/>
              </w:rPr>
              <w:t>, please explain</w:t>
            </w:r>
            <w:r>
              <w:rPr>
                <w:rFonts w:ascii="Arial" w:hAnsi="Arial" w:cs="Arial"/>
                <w:sz w:val="20"/>
                <w:szCs w:val="20"/>
              </w:rPr>
              <w:t xml:space="preserve"> how </w:t>
            </w:r>
            <w:r w:rsidR="00595007">
              <w:rPr>
                <w:rFonts w:ascii="Arial" w:hAnsi="Arial" w:cs="Arial"/>
                <w:sz w:val="20"/>
                <w:szCs w:val="20"/>
              </w:rPr>
              <w:t xml:space="preserve">UT Dallas students outside of the school’s existing majors </w:t>
            </w:r>
            <w:r>
              <w:rPr>
                <w:rFonts w:ascii="Arial" w:hAnsi="Arial" w:cs="Arial"/>
                <w:sz w:val="20"/>
                <w:szCs w:val="20"/>
              </w:rPr>
              <w:t>will meet these additional prerequisites without exceeding the SCH for timely completion</w:t>
            </w:r>
            <w:r w:rsidR="004B09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F8697D" w14:textId="77777777" w:rsidR="00595007" w:rsidRDefault="00595007" w:rsidP="006E5042">
            <w:pPr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  <w:p w14:paraId="7C77DB73" w14:textId="38779769" w:rsidR="006E5042" w:rsidRPr="00CB316B" w:rsidRDefault="006E5042" w:rsidP="006E5042">
            <w:pPr>
              <w:rPr>
                <w:rFonts w:ascii="Arial" w:hAnsi="Arial" w:cs="Arial"/>
                <w:sz w:val="20"/>
                <w:szCs w:val="20"/>
              </w:rPr>
            </w:pP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16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CB316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89ABE27" w14:textId="7A4C49C2" w:rsidR="00E604EE" w:rsidRPr="00CB316B" w:rsidRDefault="00E604EE" w:rsidP="006E5042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  <w:tr w:rsidR="006E5042" w14:paraId="2B4FBD50" w14:textId="77777777" w:rsidTr="00CB316B">
        <w:tc>
          <w:tcPr>
            <w:tcW w:w="3235" w:type="dxa"/>
          </w:tcPr>
          <w:p w14:paraId="51DD15F0" w14:textId="77777777" w:rsidR="006E5042" w:rsidRPr="00934C50" w:rsidRDefault="006E5042" w:rsidP="006E50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4C50">
              <w:rPr>
                <w:rFonts w:ascii="Arial" w:hAnsi="Arial" w:cs="Arial"/>
                <w:b/>
                <w:sz w:val="22"/>
                <w:szCs w:val="22"/>
              </w:rPr>
              <w:t>Assign Faculty to each course</w:t>
            </w:r>
          </w:p>
          <w:p w14:paraId="5908F1C9" w14:textId="15AB4D0A" w:rsidR="006E5042" w:rsidRPr="00934C50" w:rsidRDefault="006E5042" w:rsidP="006E504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91" w:type="dxa"/>
          </w:tcPr>
          <w:p w14:paraId="299F69CA" w14:textId="77777777" w:rsidR="006E5042" w:rsidRPr="00EF10B8" w:rsidRDefault="006E5042" w:rsidP="006E504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63AA2D71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129E37B2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</w:p>
          <w:p w14:paraId="5ACB73DD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A28DB12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</w:p>
          <w:p w14:paraId="1C693010" w14:textId="77777777" w:rsidR="006E5042" w:rsidRDefault="006E5042" w:rsidP="006E5042">
            <w:pPr>
              <w:spacing w:line="276" w:lineRule="auto"/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pP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F10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F10B8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47308449" w14:textId="3836496B" w:rsidR="006E5042" w:rsidRPr="00CB316B" w:rsidRDefault="006E5042" w:rsidP="006E5042">
            <w:pPr>
              <w:spacing w:line="276" w:lineRule="auto"/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</w:pPr>
          </w:p>
        </w:tc>
      </w:tr>
    </w:tbl>
    <w:p w14:paraId="6EBC5241" w14:textId="77777777" w:rsidR="00740667" w:rsidRDefault="00740667">
      <w:pPr>
        <w:rPr>
          <w:rFonts w:ascii="Arial" w:hAnsi="Arial" w:cs="Arial"/>
        </w:rPr>
      </w:pPr>
    </w:p>
    <w:p w14:paraId="18E02247" w14:textId="77777777" w:rsidR="007771ED" w:rsidRPr="007771ED" w:rsidRDefault="007771ED" w:rsidP="007771ED">
      <w:pPr>
        <w:rPr>
          <w:rFonts w:ascii="Arial" w:hAnsi="Arial" w:cs="Arial"/>
        </w:rPr>
      </w:pPr>
    </w:p>
    <w:p w14:paraId="4CF19A4E" w14:textId="77777777" w:rsidR="007771ED" w:rsidRPr="007771ED" w:rsidRDefault="007771ED" w:rsidP="007771ED">
      <w:pPr>
        <w:rPr>
          <w:rFonts w:ascii="Arial" w:hAnsi="Arial" w:cs="Arial"/>
        </w:rPr>
      </w:pPr>
    </w:p>
    <w:p w14:paraId="450BC576" w14:textId="77777777" w:rsidR="007771ED" w:rsidRPr="007771ED" w:rsidRDefault="007771ED" w:rsidP="007771ED">
      <w:pPr>
        <w:rPr>
          <w:rFonts w:ascii="Arial" w:hAnsi="Arial" w:cs="Arial"/>
        </w:rPr>
      </w:pPr>
    </w:p>
    <w:p w14:paraId="5E26D18C" w14:textId="77777777" w:rsidR="007771ED" w:rsidRPr="007771ED" w:rsidRDefault="007771ED" w:rsidP="007771ED">
      <w:pPr>
        <w:rPr>
          <w:rFonts w:ascii="Arial" w:hAnsi="Arial" w:cs="Arial"/>
        </w:rPr>
      </w:pPr>
    </w:p>
    <w:p w14:paraId="00FE32B4" w14:textId="77777777" w:rsidR="007771ED" w:rsidRPr="007771ED" w:rsidRDefault="007771ED" w:rsidP="007771ED">
      <w:pPr>
        <w:rPr>
          <w:rFonts w:ascii="Arial" w:hAnsi="Arial" w:cs="Arial"/>
        </w:rPr>
      </w:pPr>
    </w:p>
    <w:p w14:paraId="19E7339F" w14:textId="77777777" w:rsidR="007771ED" w:rsidRPr="007771ED" w:rsidRDefault="007771ED" w:rsidP="007771ED">
      <w:pPr>
        <w:rPr>
          <w:rFonts w:ascii="Arial" w:hAnsi="Arial" w:cs="Arial"/>
        </w:rPr>
      </w:pPr>
    </w:p>
    <w:p w14:paraId="79354903" w14:textId="77777777" w:rsidR="007771ED" w:rsidRPr="007771ED" w:rsidRDefault="007771ED" w:rsidP="007771ED">
      <w:pPr>
        <w:rPr>
          <w:rFonts w:ascii="Arial" w:hAnsi="Arial" w:cs="Arial"/>
        </w:rPr>
      </w:pPr>
    </w:p>
    <w:p w14:paraId="65F9304D" w14:textId="77777777" w:rsidR="007771ED" w:rsidRPr="007771ED" w:rsidRDefault="007771ED" w:rsidP="007771ED">
      <w:pPr>
        <w:rPr>
          <w:rFonts w:ascii="Arial" w:hAnsi="Arial" w:cs="Arial"/>
        </w:rPr>
      </w:pPr>
    </w:p>
    <w:p w14:paraId="7003885B" w14:textId="77777777" w:rsidR="007771ED" w:rsidRPr="007771ED" w:rsidRDefault="007771ED" w:rsidP="007771ED">
      <w:pPr>
        <w:rPr>
          <w:rFonts w:ascii="Arial" w:hAnsi="Arial" w:cs="Arial"/>
        </w:rPr>
      </w:pPr>
    </w:p>
    <w:p w14:paraId="69D6EC8B" w14:textId="77777777" w:rsidR="007771ED" w:rsidRPr="007771ED" w:rsidRDefault="007771ED" w:rsidP="007771ED">
      <w:pPr>
        <w:rPr>
          <w:rFonts w:ascii="Arial" w:hAnsi="Arial" w:cs="Arial"/>
        </w:rPr>
      </w:pPr>
    </w:p>
    <w:p w14:paraId="50E5CE40" w14:textId="77777777" w:rsidR="007771ED" w:rsidRPr="007771ED" w:rsidRDefault="007771ED" w:rsidP="007771ED">
      <w:pPr>
        <w:rPr>
          <w:rFonts w:ascii="Arial" w:hAnsi="Arial" w:cs="Arial"/>
        </w:rPr>
      </w:pPr>
    </w:p>
    <w:p w14:paraId="25515CBD" w14:textId="77777777" w:rsidR="007771ED" w:rsidRPr="007771ED" w:rsidRDefault="007771ED" w:rsidP="007771ED">
      <w:pPr>
        <w:rPr>
          <w:rFonts w:ascii="Arial" w:hAnsi="Arial" w:cs="Arial"/>
        </w:rPr>
      </w:pPr>
    </w:p>
    <w:p w14:paraId="13D2618F" w14:textId="77777777" w:rsidR="007771ED" w:rsidRPr="007771ED" w:rsidRDefault="007771ED" w:rsidP="007771ED">
      <w:pPr>
        <w:rPr>
          <w:rFonts w:ascii="Arial" w:hAnsi="Arial" w:cs="Arial"/>
        </w:rPr>
      </w:pPr>
    </w:p>
    <w:p w14:paraId="4A4AF537" w14:textId="77777777" w:rsidR="007771ED" w:rsidRPr="007771ED" w:rsidRDefault="007771ED" w:rsidP="007771ED">
      <w:pPr>
        <w:rPr>
          <w:rFonts w:ascii="Arial" w:hAnsi="Arial" w:cs="Arial"/>
        </w:rPr>
      </w:pPr>
    </w:p>
    <w:p w14:paraId="0A068172" w14:textId="77777777" w:rsidR="007771ED" w:rsidRPr="007771ED" w:rsidRDefault="007771ED" w:rsidP="007771ED">
      <w:pPr>
        <w:rPr>
          <w:rFonts w:ascii="Arial" w:hAnsi="Arial" w:cs="Arial"/>
        </w:rPr>
      </w:pPr>
    </w:p>
    <w:p w14:paraId="4F3F0883" w14:textId="77777777" w:rsidR="007771ED" w:rsidRPr="007771ED" w:rsidRDefault="007771ED" w:rsidP="007771ED">
      <w:pPr>
        <w:rPr>
          <w:rFonts w:ascii="Arial" w:hAnsi="Arial" w:cs="Arial"/>
        </w:rPr>
      </w:pPr>
    </w:p>
    <w:p w14:paraId="0318330C" w14:textId="77777777" w:rsidR="007771ED" w:rsidRPr="007771ED" w:rsidRDefault="007771ED" w:rsidP="007771ED">
      <w:pPr>
        <w:rPr>
          <w:rFonts w:ascii="Arial" w:hAnsi="Arial" w:cs="Arial"/>
        </w:rPr>
      </w:pPr>
    </w:p>
    <w:p w14:paraId="711FB853" w14:textId="77777777" w:rsidR="007771ED" w:rsidRPr="007771ED" w:rsidRDefault="007771ED" w:rsidP="007771ED">
      <w:pPr>
        <w:rPr>
          <w:rFonts w:ascii="Arial" w:hAnsi="Arial" w:cs="Arial"/>
        </w:rPr>
      </w:pPr>
    </w:p>
    <w:p w14:paraId="3D44CD6A" w14:textId="77777777" w:rsidR="007771ED" w:rsidRPr="007771ED" w:rsidRDefault="007771ED" w:rsidP="007771ED">
      <w:pPr>
        <w:rPr>
          <w:rFonts w:ascii="Arial" w:hAnsi="Arial" w:cs="Arial"/>
        </w:rPr>
      </w:pPr>
    </w:p>
    <w:p w14:paraId="10ED5339" w14:textId="77777777" w:rsidR="007771ED" w:rsidRDefault="007771ED" w:rsidP="007771ED">
      <w:pPr>
        <w:rPr>
          <w:rFonts w:ascii="Arial" w:hAnsi="Arial" w:cs="Arial"/>
        </w:rPr>
      </w:pPr>
    </w:p>
    <w:p w14:paraId="09570E53" w14:textId="6BCD3548" w:rsidR="007771ED" w:rsidRPr="007771ED" w:rsidRDefault="007771ED" w:rsidP="007771ED">
      <w:pPr>
        <w:tabs>
          <w:tab w:val="left" w:pos="39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771ED" w:rsidRPr="007771ED" w:rsidSect="003B2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216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04478" w14:textId="77777777" w:rsidR="004A2BD3" w:rsidRDefault="004A2BD3" w:rsidP="00740667">
      <w:r>
        <w:separator/>
      </w:r>
    </w:p>
  </w:endnote>
  <w:endnote w:type="continuationSeparator" w:id="0">
    <w:p w14:paraId="48A937E8" w14:textId="77777777" w:rsidR="004A2BD3" w:rsidRDefault="004A2BD3" w:rsidP="00740667">
      <w:r>
        <w:continuationSeparator/>
      </w:r>
    </w:p>
  </w:endnote>
  <w:endnote w:type="continuationNotice" w:id="1">
    <w:p w14:paraId="0E57C24F" w14:textId="77777777" w:rsidR="004A2BD3" w:rsidRDefault="004A2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verpass Light">
    <w:altName w:val="Calibri"/>
    <w:panose1 w:val="020B0604020202020204"/>
    <w:charset w:val="00"/>
    <w:family w:val="auto"/>
    <w:pitch w:val="variable"/>
    <w:sig w:usb0="20000207" w:usb1="00000020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88530994"/>
      <w:docPartObj>
        <w:docPartGallery w:val="Page Numbers (Bottom of Page)"/>
        <w:docPartUnique/>
      </w:docPartObj>
    </w:sdtPr>
    <w:sdtContent>
      <w:p w14:paraId="7CCC4B61" w14:textId="50319DAD" w:rsidR="00CE7BB0" w:rsidRDefault="00CE7BB0" w:rsidP="00741A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D98F69" w14:textId="77777777" w:rsidR="00CE7BB0" w:rsidRDefault="00CE7BB0" w:rsidP="00CE7B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18"/>
        <w:szCs w:val="18"/>
      </w:rPr>
      <w:id w:val="175159891"/>
      <w:docPartObj>
        <w:docPartGallery w:val="Page Numbers (Bottom of Page)"/>
        <w:docPartUnique/>
      </w:docPartObj>
    </w:sdtPr>
    <w:sdtContent>
      <w:p w14:paraId="1C4613E4" w14:textId="64007730" w:rsidR="00CE7BB0" w:rsidRPr="00CE7BB0" w:rsidRDefault="00CE7BB0" w:rsidP="00741ACE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CE7BB0">
          <w:rPr>
            <w:rStyle w:val="PageNumber"/>
            <w:sz w:val="18"/>
            <w:szCs w:val="18"/>
          </w:rPr>
          <w:fldChar w:fldCharType="begin"/>
        </w:r>
        <w:r w:rsidRPr="00CE7BB0">
          <w:rPr>
            <w:rStyle w:val="PageNumber"/>
            <w:sz w:val="18"/>
            <w:szCs w:val="18"/>
          </w:rPr>
          <w:instrText xml:space="preserve"> PAGE </w:instrText>
        </w:r>
        <w:r w:rsidRPr="00CE7BB0">
          <w:rPr>
            <w:rStyle w:val="PageNumber"/>
            <w:sz w:val="18"/>
            <w:szCs w:val="18"/>
          </w:rPr>
          <w:fldChar w:fldCharType="separate"/>
        </w:r>
        <w:r w:rsidRPr="00CE7BB0">
          <w:rPr>
            <w:rStyle w:val="PageNumber"/>
            <w:noProof/>
            <w:sz w:val="18"/>
            <w:szCs w:val="18"/>
          </w:rPr>
          <w:t>4</w:t>
        </w:r>
        <w:r w:rsidRPr="00CE7BB0">
          <w:rPr>
            <w:rStyle w:val="PageNumber"/>
            <w:sz w:val="18"/>
            <w:szCs w:val="18"/>
          </w:rPr>
          <w:fldChar w:fldCharType="end"/>
        </w:r>
      </w:p>
    </w:sdtContent>
  </w:sdt>
  <w:p w14:paraId="2FC0F581" w14:textId="6EEF08AC" w:rsidR="00CE7BB0" w:rsidRPr="00CE7BB0" w:rsidRDefault="00CE7BB0">
    <w:pPr>
      <w:rPr>
        <w:sz w:val="18"/>
        <w:szCs w:val="18"/>
      </w:rPr>
    </w:pPr>
    <w:r w:rsidRPr="00CE7BB0">
      <w:rPr>
        <w:sz w:val="18"/>
        <w:szCs w:val="18"/>
      </w:rPr>
      <w:t xml:space="preserve">Office of Institutional Success and Decision Support, </w:t>
    </w:r>
    <w:r w:rsidR="00595007">
      <w:rPr>
        <w:sz w:val="18"/>
        <w:szCs w:val="18"/>
      </w:rPr>
      <w:t>0</w:t>
    </w:r>
    <w:r w:rsidR="007771ED">
      <w:rPr>
        <w:sz w:val="18"/>
        <w:szCs w:val="18"/>
      </w:rPr>
      <w:t>8</w:t>
    </w:r>
    <w:r w:rsidR="00595007">
      <w:rPr>
        <w:sz w:val="18"/>
        <w:szCs w:val="18"/>
      </w:rPr>
      <w:t>-</w:t>
    </w:r>
    <w:r w:rsidR="007771ED">
      <w:rPr>
        <w:sz w:val="18"/>
        <w:szCs w:val="18"/>
      </w:rPr>
      <w:t>2</w:t>
    </w:r>
    <w:r w:rsidR="003652BD">
      <w:rPr>
        <w:sz w:val="18"/>
        <w:szCs w:val="18"/>
      </w:rPr>
      <w:t>8</w:t>
    </w:r>
    <w:r w:rsidR="00595007">
      <w:rPr>
        <w:sz w:val="18"/>
        <w:szCs w:val="18"/>
      </w:rPr>
      <w:t>-2024</w:t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  <w:r w:rsidRPr="00CE7BB0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F002" w14:textId="77777777" w:rsidR="007771ED" w:rsidRDefault="00777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4D323" w14:textId="77777777" w:rsidR="004A2BD3" w:rsidRDefault="004A2BD3" w:rsidP="00740667">
      <w:r>
        <w:separator/>
      </w:r>
    </w:p>
  </w:footnote>
  <w:footnote w:type="continuationSeparator" w:id="0">
    <w:p w14:paraId="6FE10624" w14:textId="77777777" w:rsidR="004A2BD3" w:rsidRDefault="004A2BD3" w:rsidP="00740667">
      <w:r>
        <w:continuationSeparator/>
      </w:r>
    </w:p>
  </w:footnote>
  <w:footnote w:type="continuationNotice" w:id="1">
    <w:p w14:paraId="1CAF7C0D" w14:textId="77777777" w:rsidR="004A2BD3" w:rsidRDefault="004A2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ABA1" w14:textId="77777777" w:rsidR="007771ED" w:rsidRDefault="00777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6D0D9" w14:textId="2A6C230C" w:rsidR="003B2003" w:rsidRDefault="003B2003">
    <w:pPr>
      <w:pStyle w:val="Header"/>
    </w:pPr>
    <w:r>
      <w:rPr>
        <w:rFonts w:ascii="Overpass Light" w:hAnsi="Overpass Light" w:cs="Tahoma"/>
        <w:b/>
        <w:bCs/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11895077" wp14:editId="2EACAAFE">
          <wp:simplePos x="0" y="0"/>
          <wp:positionH relativeFrom="column">
            <wp:posOffset>2718707</wp:posOffset>
          </wp:positionH>
          <wp:positionV relativeFrom="paragraph">
            <wp:posOffset>-318407</wp:posOffset>
          </wp:positionV>
          <wp:extent cx="493776" cy="493776"/>
          <wp:effectExtent l="0" t="0" r="0" b="0"/>
          <wp:wrapNone/>
          <wp:docPr id="511484503" name="Picture 3" descr="A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442114" name="Picture 3" descr="A logo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F56BD" w14:textId="77777777" w:rsidR="007771ED" w:rsidRDefault="007771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67"/>
    <w:rsid w:val="00000031"/>
    <w:rsid w:val="0000558C"/>
    <w:rsid w:val="00007603"/>
    <w:rsid w:val="000076D5"/>
    <w:rsid w:val="000153A6"/>
    <w:rsid w:val="00016C78"/>
    <w:rsid w:val="0003090B"/>
    <w:rsid w:val="00053B9C"/>
    <w:rsid w:val="000742EB"/>
    <w:rsid w:val="00080E14"/>
    <w:rsid w:val="00082CC1"/>
    <w:rsid w:val="0009496B"/>
    <w:rsid w:val="000A43EC"/>
    <w:rsid w:val="000C42AA"/>
    <w:rsid w:val="000D5B70"/>
    <w:rsid w:val="000D77A7"/>
    <w:rsid w:val="000E176D"/>
    <w:rsid w:val="000E2DAA"/>
    <w:rsid w:val="000F0819"/>
    <w:rsid w:val="001036AD"/>
    <w:rsid w:val="00123B36"/>
    <w:rsid w:val="00134189"/>
    <w:rsid w:val="0013584C"/>
    <w:rsid w:val="0014112B"/>
    <w:rsid w:val="00144EA0"/>
    <w:rsid w:val="00153A4E"/>
    <w:rsid w:val="001565F5"/>
    <w:rsid w:val="00157077"/>
    <w:rsid w:val="001577B9"/>
    <w:rsid w:val="00160D6D"/>
    <w:rsid w:val="00176BA1"/>
    <w:rsid w:val="001821D4"/>
    <w:rsid w:val="00193997"/>
    <w:rsid w:val="001B0A84"/>
    <w:rsid w:val="001B16B2"/>
    <w:rsid w:val="001B30C0"/>
    <w:rsid w:val="001C11FC"/>
    <w:rsid w:val="001D2D6D"/>
    <w:rsid w:val="001E088E"/>
    <w:rsid w:val="001F51A9"/>
    <w:rsid w:val="001F7956"/>
    <w:rsid w:val="00236C65"/>
    <w:rsid w:val="00246860"/>
    <w:rsid w:val="00271F4D"/>
    <w:rsid w:val="00294605"/>
    <w:rsid w:val="002D2E8F"/>
    <w:rsid w:val="002E6584"/>
    <w:rsid w:val="002F032A"/>
    <w:rsid w:val="00300AF7"/>
    <w:rsid w:val="00303886"/>
    <w:rsid w:val="003479A2"/>
    <w:rsid w:val="00350BE5"/>
    <w:rsid w:val="00350FD7"/>
    <w:rsid w:val="003618C2"/>
    <w:rsid w:val="0036413C"/>
    <w:rsid w:val="003652BD"/>
    <w:rsid w:val="00370488"/>
    <w:rsid w:val="003714E4"/>
    <w:rsid w:val="00371E02"/>
    <w:rsid w:val="0037460D"/>
    <w:rsid w:val="00375C0C"/>
    <w:rsid w:val="003934AF"/>
    <w:rsid w:val="003B1696"/>
    <w:rsid w:val="003B2003"/>
    <w:rsid w:val="003B6F7B"/>
    <w:rsid w:val="003C7F83"/>
    <w:rsid w:val="003E6A09"/>
    <w:rsid w:val="003E77CA"/>
    <w:rsid w:val="0040720E"/>
    <w:rsid w:val="004256EE"/>
    <w:rsid w:val="0045495C"/>
    <w:rsid w:val="004566A5"/>
    <w:rsid w:val="00463ABF"/>
    <w:rsid w:val="004843BC"/>
    <w:rsid w:val="00490B20"/>
    <w:rsid w:val="004960EC"/>
    <w:rsid w:val="00496E54"/>
    <w:rsid w:val="004A2BD3"/>
    <w:rsid w:val="004A3787"/>
    <w:rsid w:val="004B0978"/>
    <w:rsid w:val="004C0ADB"/>
    <w:rsid w:val="004C38A0"/>
    <w:rsid w:val="004D0A10"/>
    <w:rsid w:val="004D2569"/>
    <w:rsid w:val="004D670A"/>
    <w:rsid w:val="004E1A5E"/>
    <w:rsid w:val="004F46BA"/>
    <w:rsid w:val="0052357B"/>
    <w:rsid w:val="005304A3"/>
    <w:rsid w:val="0054198E"/>
    <w:rsid w:val="0055207F"/>
    <w:rsid w:val="00552A17"/>
    <w:rsid w:val="00585B66"/>
    <w:rsid w:val="00595007"/>
    <w:rsid w:val="00597F82"/>
    <w:rsid w:val="005A655D"/>
    <w:rsid w:val="005B4024"/>
    <w:rsid w:val="005C5CB5"/>
    <w:rsid w:val="005C7DDF"/>
    <w:rsid w:val="005E0AF7"/>
    <w:rsid w:val="005E361F"/>
    <w:rsid w:val="006242D7"/>
    <w:rsid w:val="00634E69"/>
    <w:rsid w:val="00655CE6"/>
    <w:rsid w:val="006630E7"/>
    <w:rsid w:val="00670873"/>
    <w:rsid w:val="00691FD9"/>
    <w:rsid w:val="0069284D"/>
    <w:rsid w:val="0069432C"/>
    <w:rsid w:val="00694421"/>
    <w:rsid w:val="006B2F37"/>
    <w:rsid w:val="006B38D7"/>
    <w:rsid w:val="006C045F"/>
    <w:rsid w:val="006D37BB"/>
    <w:rsid w:val="006D4F93"/>
    <w:rsid w:val="006E5042"/>
    <w:rsid w:val="006F1786"/>
    <w:rsid w:val="006F1C68"/>
    <w:rsid w:val="00704374"/>
    <w:rsid w:val="00740667"/>
    <w:rsid w:val="00745E97"/>
    <w:rsid w:val="007525A2"/>
    <w:rsid w:val="00757AFB"/>
    <w:rsid w:val="007763E3"/>
    <w:rsid w:val="007771ED"/>
    <w:rsid w:val="00777D0A"/>
    <w:rsid w:val="0078166A"/>
    <w:rsid w:val="00786002"/>
    <w:rsid w:val="00794840"/>
    <w:rsid w:val="007B1F5E"/>
    <w:rsid w:val="007C07DB"/>
    <w:rsid w:val="007D539F"/>
    <w:rsid w:val="007E7EEF"/>
    <w:rsid w:val="0080261E"/>
    <w:rsid w:val="008135BE"/>
    <w:rsid w:val="00823B0C"/>
    <w:rsid w:val="008302DB"/>
    <w:rsid w:val="00830405"/>
    <w:rsid w:val="00840175"/>
    <w:rsid w:val="0084436F"/>
    <w:rsid w:val="008641FA"/>
    <w:rsid w:val="00883C1C"/>
    <w:rsid w:val="00897581"/>
    <w:rsid w:val="008A4CC5"/>
    <w:rsid w:val="008C7CAC"/>
    <w:rsid w:val="008D22E8"/>
    <w:rsid w:val="008E4DDB"/>
    <w:rsid w:val="008F1817"/>
    <w:rsid w:val="008F75FB"/>
    <w:rsid w:val="009016F2"/>
    <w:rsid w:val="00901A99"/>
    <w:rsid w:val="00914A96"/>
    <w:rsid w:val="009206FA"/>
    <w:rsid w:val="00934C50"/>
    <w:rsid w:val="0093628D"/>
    <w:rsid w:val="00936D95"/>
    <w:rsid w:val="00942A59"/>
    <w:rsid w:val="00943EF9"/>
    <w:rsid w:val="0094409A"/>
    <w:rsid w:val="0095652F"/>
    <w:rsid w:val="00960668"/>
    <w:rsid w:val="00962467"/>
    <w:rsid w:val="00966828"/>
    <w:rsid w:val="0097027D"/>
    <w:rsid w:val="009821F8"/>
    <w:rsid w:val="00991552"/>
    <w:rsid w:val="0099750A"/>
    <w:rsid w:val="009C091A"/>
    <w:rsid w:val="009C3920"/>
    <w:rsid w:val="009C6603"/>
    <w:rsid w:val="009E7E08"/>
    <w:rsid w:val="00A10D81"/>
    <w:rsid w:val="00A130E9"/>
    <w:rsid w:val="00A2708C"/>
    <w:rsid w:val="00A3120A"/>
    <w:rsid w:val="00A443EE"/>
    <w:rsid w:val="00A57645"/>
    <w:rsid w:val="00A816DC"/>
    <w:rsid w:val="00A8249B"/>
    <w:rsid w:val="00A91F07"/>
    <w:rsid w:val="00A9301E"/>
    <w:rsid w:val="00AB1F03"/>
    <w:rsid w:val="00B074EF"/>
    <w:rsid w:val="00B16572"/>
    <w:rsid w:val="00B35052"/>
    <w:rsid w:val="00B60F51"/>
    <w:rsid w:val="00B71B07"/>
    <w:rsid w:val="00B96927"/>
    <w:rsid w:val="00BA3AC5"/>
    <w:rsid w:val="00BA696D"/>
    <w:rsid w:val="00BB6A7D"/>
    <w:rsid w:val="00BC72BF"/>
    <w:rsid w:val="00BD33E0"/>
    <w:rsid w:val="00BD442D"/>
    <w:rsid w:val="00BE2AE7"/>
    <w:rsid w:val="00C27E0C"/>
    <w:rsid w:val="00C31411"/>
    <w:rsid w:val="00C31568"/>
    <w:rsid w:val="00C3445D"/>
    <w:rsid w:val="00C458C4"/>
    <w:rsid w:val="00C56E38"/>
    <w:rsid w:val="00C57264"/>
    <w:rsid w:val="00C62F22"/>
    <w:rsid w:val="00C73CC0"/>
    <w:rsid w:val="00C7510B"/>
    <w:rsid w:val="00C75B96"/>
    <w:rsid w:val="00C97EF1"/>
    <w:rsid w:val="00CB2315"/>
    <w:rsid w:val="00CB316B"/>
    <w:rsid w:val="00CB547D"/>
    <w:rsid w:val="00CD31B5"/>
    <w:rsid w:val="00CE7BB0"/>
    <w:rsid w:val="00CF116C"/>
    <w:rsid w:val="00CF27C4"/>
    <w:rsid w:val="00CF5B0C"/>
    <w:rsid w:val="00D41533"/>
    <w:rsid w:val="00D55BB2"/>
    <w:rsid w:val="00D57F45"/>
    <w:rsid w:val="00D607BF"/>
    <w:rsid w:val="00D84927"/>
    <w:rsid w:val="00D949A1"/>
    <w:rsid w:val="00DA1624"/>
    <w:rsid w:val="00DA4498"/>
    <w:rsid w:val="00DD0550"/>
    <w:rsid w:val="00DE4D76"/>
    <w:rsid w:val="00DE7E72"/>
    <w:rsid w:val="00E15026"/>
    <w:rsid w:val="00E20377"/>
    <w:rsid w:val="00E23E2C"/>
    <w:rsid w:val="00E25869"/>
    <w:rsid w:val="00E46C7F"/>
    <w:rsid w:val="00E51169"/>
    <w:rsid w:val="00E604EE"/>
    <w:rsid w:val="00E645AF"/>
    <w:rsid w:val="00E764DB"/>
    <w:rsid w:val="00E969A6"/>
    <w:rsid w:val="00EA76CB"/>
    <w:rsid w:val="00ED2F0B"/>
    <w:rsid w:val="00EE4918"/>
    <w:rsid w:val="00EF0D29"/>
    <w:rsid w:val="00EF10B8"/>
    <w:rsid w:val="00EF1D87"/>
    <w:rsid w:val="00EF7A5E"/>
    <w:rsid w:val="00F039CD"/>
    <w:rsid w:val="00F0761E"/>
    <w:rsid w:val="00F31BD1"/>
    <w:rsid w:val="00F436FB"/>
    <w:rsid w:val="00F66040"/>
    <w:rsid w:val="00F7067A"/>
    <w:rsid w:val="00F778E1"/>
    <w:rsid w:val="00F83191"/>
    <w:rsid w:val="00FB0AE3"/>
    <w:rsid w:val="00FC4BD4"/>
    <w:rsid w:val="00FD05AD"/>
    <w:rsid w:val="00FD14F9"/>
    <w:rsid w:val="00FF04B9"/>
    <w:rsid w:val="00FF16DB"/>
    <w:rsid w:val="00FF3E6B"/>
    <w:rsid w:val="02A0793E"/>
    <w:rsid w:val="08F8E64A"/>
    <w:rsid w:val="0A2F4C5D"/>
    <w:rsid w:val="0C201F99"/>
    <w:rsid w:val="12491D4C"/>
    <w:rsid w:val="147FE473"/>
    <w:rsid w:val="1546305C"/>
    <w:rsid w:val="18856D01"/>
    <w:rsid w:val="18FF1C27"/>
    <w:rsid w:val="19E2D31A"/>
    <w:rsid w:val="2457565C"/>
    <w:rsid w:val="247AA063"/>
    <w:rsid w:val="26A5E79F"/>
    <w:rsid w:val="2978B07F"/>
    <w:rsid w:val="2D8B13F7"/>
    <w:rsid w:val="363E0EED"/>
    <w:rsid w:val="3ACC184B"/>
    <w:rsid w:val="3D20572F"/>
    <w:rsid w:val="410AEF6A"/>
    <w:rsid w:val="44719CD6"/>
    <w:rsid w:val="46433186"/>
    <w:rsid w:val="47830EA5"/>
    <w:rsid w:val="48147068"/>
    <w:rsid w:val="4BFAF114"/>
    <w:rsid w:val="4E5A13A8"/>
    <w:rsid w:val="569CFBBE"/>
    <w:rsid w:val="582E452C"/>
    <w:rsid w:val="58905F8C"/>
    <w:rsid w:val="598D1F0F"/>
    <w:rsid w:val="5CDE008B"/>
    <w:rsid w:val="60049EDA"/>
    <w:rsid w:val="6CDC49BA"/>
    <w:rsid w:val="7092402D"/>
    <w:rsid w:val="72816598"/>
    <w:rsid w:val="77EE5C5A"/>
    <w:rsid w:val="7C4190FE"/>
    <w:rsid w:val="7C73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CC4C"/>
  <w15:chartTrackingRefBased/>
  <w15:docId w15:val="{9903112B-86E4-DE4D-A316-DB70EE9B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066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74066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rsid w:val="0074066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E7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0AF7"/>
  </w:style>
  <w:style w:type="character" w:styleId="CommentReference">
    <w:name w:val="annotation reference"/>
    <w:basedOn w:val="DefaultParagraphFont"/>
    <w:uiPriority w:val="99"/>
    <w:semiHidden/>
    <w:unhideWhenUsed/>
    <w:rsid w:val="005E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A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AF7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D4F93"/>
  </w:style>
  <w:style w:type="paragraph" w:customStyle="1" w:styleId="paragraph">
    <w:name w:val="paragraph"/>
    <w:basedOn w:val="Normal"/>
    <w:rsid w:val="006D4F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6D4F93"/>
  </w:style>
  <w:style w:type="paragraph" w:styleId="Header">
    <w:name w:val="header"/>
    <w:basedOn w:val="Normal"/>
    <w:link w:val="Head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02"/>
  </w:style>
  <w:style w:type="paragraph" w:styleId="Footer">
    <w:name w:val="footer"/>
    <w:basedOn w:val="Normal"/>
    <w:link w:val="FooterChar"/>
    <w:uiPriority w:val="99"/>
    <w:unhideWhenUsed/>
    <w:rsid w:val="00786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002"/>
  </w:style>
  <w:style w:type="table" w:styleId="TableGrid">
    <w:name w:val="Table Grid"/>
    <w:basedOn w:val="TableNormal"/>
    <w:uiPriority w:val="39"/>
    <w:rsid w:val="001F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CE7BB0"/>
  </w:style>
  <w:style w:type="character" w:styleId="FollowedHyperlink">
    <w:name w:val="FollowedHyperlink"/>
    <w:basedOn w:val="DefaultParagraphFont"/>
    <w:uiPriority w:val="99"/>
    <w:semiHidden/>
    <w:unhideWhenUsed/>
    <w:rsid w:val="00585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9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6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6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enity.king@utdallas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Butchko, Yuliana</dc:creator>
  <cp:keywords/>
  <dc:description/>
  <cp:lastModifiedBy>Venetis, Mary Jo</cp:lastModifiedBy>
  <cp:revision>12</cp:revision>
  <dcterms:created xsi:type="dcterms:W3CDTF">2024-06-19T23:27:00Z</dcterms:created>
  <dcterms:modified xsi:type="dcterms:W3CDTF">2024-08-28T21:10:00Z</dcterms:modified>
</cp:coreProperties>
</file>