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1D73" w14:textId="775B0CF6" w:rsidR="00FC4BD4" w:rsidRPr="00933B40" w:rsidRDefault="00B96927" w:rsidP="004D0A10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 w:rsidRPr="00933B40">
        <w:rPr>
          <w:rFonts w:ascii="Arial" w:hAnsi="Arial" w:cs="Arial"/>
          <w:b/>
          <w:bCs/>
          <w:color w:val="CA5C11"/>
          <w:sz w:val="36"/>
          <w:szCs w:val="36"/>
        </w:rPr>
        <w:t xml:space="preserve">New </w:t>
      </w:r>
      <w:r w:rsidR="00585B66" w:rsidRPr="00933B40">
        <w:rPr>
          <w:rFonts w:ascii="Arial" w:hAnsi="Arial" w:cs="Arial"/>
          <w:b/>
          <w:bCs/>
          <w:color w:val="CA5C11"/>
          <w:sz w:val="36"/>
          <w:szCs w:val="36"/>
        </w:rPr>
        <w:t>Concentration</w:t>
      </w:r>
      <w:r w:rsidRPr="00933B40">
        <w:rPr>
          <w:rFonts w:ascii="Arial" w:hAnsi="Arial" w:cs="Arial"/>
          <w:b/>
          <w:bCs/>
          <w:color w:val="CA5C11"/>
          <w:sz w:val="36"/>
          <w:szCs w:val="36"/>
        </w:rPr>
        <w:t xml:space="preserve"> </w:t>
      </w:r>
      <w:r w:rsidR="006B2F37" w:rsidRPr="00933B40">
        <w:rPr>
          <w:rFonts w:ascii="Arial" w:hAnsi="Arial" w:cs="Arial"/>
          <w:b/>
          <w:bCs/>
          <w:color w:val="CA5C11"/>
          <w:sz w:val="36"/>
          <w:szCs w:val="36"/>
        </w:rPr>
        <w:t xml:space="preserve">Program </w:t>
      </w:r>
      <w:r w:rsidR="004D0A10" w:rsidRPr="00933B40">
        <w:rPr>
          <w:rFonts w:ascii="Arial" w:hAnsi="Arial" w:cs="Arial"/>
          <w:b/>
          <w:bCs/>
          <w:color w:val="CA5C11"/>
          <w:sz w:val="36"/>
          <w:szCs w:val="36"/>
        </w:rPr>
        <w:t>Template</w:t>
      </w:r>
    </w:p>
    <w:p w14:paraId="24996AE3" w14:textId="77777777" w:rsidR="004D0A10" w:rsidRPr="00585B66" w:rsidRDefault="004D0A10" w:rsidP="004D0A10">
      <w:pPr>
        <w:jc w:val="center"/>
        <w:rPr>
          <w:rFonts w:cstheme="minorHAnsi"/>
          <w:sz w:val="22"/>
          <w:szCs w:val="22"/>
        </w:rPr>
      </w:pPr>
    </w:p>
    <w:p w14:paraId="3F97475B" w14:textId="39CD4DF1" w:rsidR="00585B66" w:rsidRPr="00585B66" w:rsidRDefault="00585B66" w:rsidP="00585B66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585B66">
        <w:rPr>
          <w:rFonts w:asciiTheme="minorHAnsi" w:hAnsiTheme="minorHAnsi" w:cstheme="minorHAnsi"/>
          <w:sz w:val="22"/>
          <w:szCs w:val="22"/>
        </w:rPr>
        <w:t xml:space="preserve">The term Concentration is often used interchangeably with other terms such as Designation, Emphasis, Option, Pathway, Specialization, or Track. All concentrations should be approved by the program faculty; additional school approvals should be sought as pursuant to the school’s bylaws.  </w:t>
      </w:r>
      <w:r w:rsidR="000E3A32">
        <w:rPr>
          <w:rFonts w:asciiTheme="minorHAnsi" w:hAnsiTheme="minorHAnsi" w:cstheme="minorHAnsi"/>
          <w:sz w:val="22"/>
          <w:szCs w:val="22"/>
        </w:rPr>
        <w:t xml:space="preserve">This form </w:t>
      </w:r>
      <w:r w:rsidRPr="00585B66">
        <w:rPr>
          <w:rFonts w:asciiTheme="minorHAnsi" w:hAnsiTheme="minorHAnsi" w:cstheme="minorHAnsi"/>
          <w:sz w:val="22"/>
          <w:szCs w:val="22"/>
        </w:rPr>
        <w:t xml:space="preserve">should be submitted to Dr. Serenity Rose King, Associate Vice President for Institutional Success and Decision Support by email: </w:t>
      </w:r>
      <w:hyperlink r:id="rId6" w:history="1">
        <w:r w:rsidRPr="00585B66">
          <w:rPr>
            <w:rStyle w:val="Hyperlink"/>
            <w:rFonts w:asciiTheme="minorHAnsi" w:hAnsiTheme="minorHAnsi" w:cstheme="minorHAnsi"/>
            <w:sz w:val="22"/>
            <w:szCs w:val="22"/>
          </w:rPr>
          <w:t>serenity.king@utdallas.edu</w:t>
        </w:r>
      </w:hyperlink>
      <w:r w:rsidRPr="00585B6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; she </w:t>
      </w:r>
      <w:r w:rsidRPr="00585B6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who will review them for compliance with THECB and SACSCOC standards</w:t>
      </w:r>
      <w:r w:rsidR="00B61452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</w:t>
      </w:r>
    </w:p>
    <w:p w14:paraId="0D773635" w14:textId="77777777" w:rsidR="008135BE" w:rsidRPr="00585B66" w:rsidRDefault="008135BE">
      <w:pPr>
        <w:rPr>
          <w:rFonts w:cstheme="minorHAnsi"/>
          <w:sz w:val="22"/>
          <w:szCs w:val="22"/>
        </w:rPr>
      </w:pPr>
    </w:p>
    <w:p w14:paraId="70FB117A" w14:textId="0D0D6B30" w:rsidR="00FF16DB" w:rsidRPr="00585B66" w:rsidRDefault="003E77CA" w:rsidP="00350FD7">
      <w:pPr>
        <w:spacing w:line="259" w:lineRule="auto"/>
        <w:rPr>
          <w:rFonts w:cstheme="minorHAnsi"/>
          <w:sz w:val="22"/>
          <w:szCs w:val="22"/>
        </w:rPr>
      </w:pPr>
      <w:r w:rsidRPr="00585B66">
        <w:rPr>
          <w:rFonts w:cstheme="minorHAnsi"/>
          <w:sz w:val="22"/>
          <w:szCs w:val="22"/>
        </w:rPr>
        <w:t xml:space="preserve">If you need assistance during the preliminary planning phase, contact </w:t>
      </w:r>
      <w:r w:rsidR="006B2F37" w:rsidRPr="00585B66">
        <w:rPr>
          <w:rFonts w:cstheme="minorHAnsi"/>
          <w:sz w:val="22"/>
          <w:szCs w:val="22"/>
        </w:rPr>
        <w:t>Dr. King</w:t>
      </w:r>
      <w:r w:rsidR="00585B66" w:rsidRPr="00585B66">
        <w:rPr>
          <w:rFonts w:cstheme="minorHAnsi"/>
          <w:sz w:val="22"/>
          <w:szCs w:val="22"/>
        </w:rPr>
        <w:t xml:space="preserve"> by email </w:t>
      </w:r>
      <w:r w:rsidR="006B2F37" w:rsidRPr="00585B66">
        <w:rPr>
          <w:rFonts w:cstheme="minorHAnsi"/>
          <w:sz w:val="22"/>
          <w:szCs w:val="22"/>
        </w:rPr>
        <w:t xml:space="preserve">or by phone, 972.883.6749. </w:t>
      </w:r>
      <w:r w:rsidR="02A0793E" w:rsidRPr="00585B66">
        <w:rPr>
          <w:rFonts w:cstheme="minorHAnsi"/>
          <w:sz w:val="22"/>
          <w:szCs w:val="22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3A32" w14:paraId="0678C99F" w14:textId="77777777" w:rsidTr="598D1F0F">
        <w:tc>
          <w:tcPr>
            <w:tcW w:w="3235" w:type="dxa"/>
          </w:tcPr>
          <w:p w14:paraId="222CE99B" w14:textId="77777777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50DCFCE0" w14:textId="0758A9A4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8DDF7D0" w14:textId="300AA644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3A32" w14:paraId="4B68FE8D" w14:textId="77777777" w:rsidTr="598D1F0F">
        <w:tc>
          <w:tcPr>
            <w:tcW w:w="3235" w:type="dxa"/>
          </w:tcPr>
          <w:p w14:paraId="62DB912E" w14:textId="23995912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Administrative Unit Name</w:t>
            </w:r>
            <w:r w:rsidRPr="000E3A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A57B4">
              <w:rPr>
                <w:rFonts w:ascii="Arial" w:hAnsi="Arial" w:cs="Arial"/>
                <w:color w:val="000000" w:themeColor="text1"/>
                <w:sz w:val="18"/>
                <w:szCs w:val="18"/>
              </w:rPr>
              <w:t>(e.g., School or Department Name)</w:t>
            </w:r>
          </w:p>
        </w:tc>
        <w:tc>
          <w:tcPr>
            <w:tcW w:w="6691" w:type="dxa"/>
          </w:tcPr>
          <w:p w14:paraId="1C5D894D" w14:textId="4CFABD43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3A32" w14:paraId="166CD54E" w14:textId="77777777" w:rsidTr="598D1F0F">
        <w:tc>
          <w:tcPr>
            <w:tcW w:w="3235" w:type="dxa"/>
          </w:tcPr>
          <w:p w14:paraId="4A3B963F" w14:textId="77777777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sz w:val="22"/>
                <w:szCs w:val="22"/>
              </w:rPr>
              <w:t>Proposed Certificate Program Title</w:t>
            </w:r>
          </w:p>
          <w:p w14:paraId="15FA4E2D" w14:textId="35D4DA62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6AFFBFBB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3A32" w14:paraId="0BAAB000" w14:textId="77777777" w:rsidTr="598D1F0F">
        <w:tc>
          <w:tcPr>
            <w:tcW w:w="3235" w:type="dxa"/>
          </w:tcPr>
          <w:p w14:paraId="706B68C2" w14:textId="77777777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Desired Implementation Date(s) </w:t>
            </w:r>
          </w:p>
          <w:p w14:paraId="569FBDE9" w14:textId="1EBC387F" w:rsidR="000E3A32" w:rsidRPr="000E3A32" w:rsidRDefault="000E3A32" w:rsidP="000E3A32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9458922" w14:textId="639ED608" w:rsidR="000E3A32" w:rsidRPr="001F7956" w:rsidRDefault="000E3A32" w:rsidP="000E3A3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2226E25" w14:textId="003AD5BE" w:rsidR="0093628D" w:rsidRPr="00C31411" w:rsidRDefault="0093628D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p w14:paraId="66FECF6E" w14:textId="23467ACB" w:rsidR="00740667" w:rsidRDefault="00740667" w:rsidP="00080E1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597F82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2A41B2FD" w:rsidR="002D2E8F" w:rsidRDefault="00C57264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</w:t>
            </w:r>
            <w:r w:rsidR="00585B66">
              <w:rPr>
                <w:rFonts w:ascii="Arial" w:hAnsi="Arial" w:cs="Arial"/>
                <w:b/>
                <w:bCs/>
                <w:color w:val="FFFFFF" w:themeColor="background1"/>
              </w:rPr>
              <w:t>CONCENTRATION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DESCRIPTIONS</w:t>
            </w:r>
          </w:p>
          <w:p w14:paraId="304FCDBA" w14:textId="3FBCD8B1" w:rsidR="000E2DAA" w:rsidRPr="00D41533" w:rsidRDefault="000E2DAA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31568" w14:paraId="42A1B290" w14:textId="77777777" w:rsidTr="3D20572F">
        <w:tc>
          <w:tcPr>
            <w:tcW w:w="3235" w:type="dxa"/>
          </w:tcPr>
          <w:p w14:paraId="3D4D5774" w14:textId="7AEDA270" w:rsidR="00DE4D76" w:rsidRPr="000E3A32" w:rsidRDefault="00585B66" w:rsidP="00DE4D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Concentration </w:t>
            </w:r>
            <w:r w:rsidR="00DE4D76" w:rsidRPr="000E3A32">
              <w:rPr>
                <w:rFonts w:ascii="Arial" w:hAnsi="Arial" w:cs="Arial"/>
                <w:b/>
                <w:sz w:val="22"/>
                <w:szCs w:val="22"/>
              </w:rPr>
              <w:t>Level</w:t>
            </w:r>
          </w:p>
          <w:p w14:paraId="73B11C13" w14:textId="6E9F8C89" w:rsidR="00AB1F03" w:rsidRPr="000E3A32" w:rsidRDefault="00AB1F03" w:rsidP="00693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7406844F" w14:textId="152AE17D" w:rsidR="00DE4D76" w:rsidRPr="001F7956" w:rsidRDefault="00DE4D76" w:rsidP="00DE4D7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Undergraduate </w:t>
            </w:r>
          </w:p>
          <w:p w14:paraId="390EC3DC" w14:textId="330887F5" w:rsidR="00DE4D76" w:rsidRDefault="00DE4D76" w:rsidP="00DE4D7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1F7956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Graduate</w:t>
            </w: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C8EF032" w14:textId="097D90E9" w:rsidR="00C31568" w:rsidRDefault="00C31568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2D2E8F" w14:paraId="2228E99F" w14:textId="77777777" w:rsidTr="3D20572F">
        <w:tc>
          <w:tcPr>
            <w:tcW w:w="3235" w:type="dxa"/>
          </w:tcPr>
          <w:p w14:paraId="0AFF8EF8" w14:textId="629DBC23" w:rsidR="007E7EEF" w:rsidRPr="000E3A32" w:rsidRDefault="00C75B96" w:rsidP="007763E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0E3A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List the relevant degree progra</w:t>
            </w:r>
            <w:r w:rsidR="004843BC" w:rsidRPr="000E3A3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m(s)</w:t>
            </w:r>
          </w:p>
        </w:tc>
        <w:tc>
          <w:tcPr>
            <w:tcW w:w="6691" w:type="dxa"/>
          </w:tcPr>
          <w:p w14:paraId="2D2402BE" w14:textId="77777777" w:rsidR="002D2E8F" w:rsidRDefault="002D2E8F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91C6A5B" w14:textId="73EC5D75" w:rsidR="00C57264" w:rsidRDefault="00C57264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B4024" w14:paraId="5894C8ED" w14:textId="77777777" w:rsidTr="3D20572F">
        <w:trPr>
          <w:trHeight w:val="58"/>
        </w:trPr>
        <w:tc>
          <w:tcPr>
            <w:tcW w:w="3235" w:type="dxa"/>
          </w:tcPr>
          <w:p w14:paraId="39B4990A" w14:textId="4DCA4EA2" w:rsidR="00597F82" w:rsidRPr="000E3A32" w:rsidRDefault="00597F82" w:rsidP="007E7EEF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Semester Credit Hours (SCH)</w:t>
            </w:r>
            <w:r w:rsidR="007E7EEF" w:rsidRPr="000E3A32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02BE5858" w14:textId="77777777" w:rsidR="00C75B96" w:rsidRDefault="00C75B96" w:rsidP="00C75B96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05FDC56" w14:textId="653783BA" w:rsidR="005E361F" w:rsidRPr="00EF10B8" w:rsidRDefault="005E361F" w:rsidP="005B4024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0F47115B" w14:textId="77777777" w:rsidR="00DA4498" w:rsidRDefault="00DA4498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C57264" w:rsidRPr="00D41533" w14:paraId="1B68938D" w14:textId="77777777" w:rsidTr="001B58F7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315F4E4" w14:textId="0577C5E5" w:rsidR="00C57264" w:rsidRDefault="00C57264" w:rsidP="001B58F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RATIONALES FOR OFFERING PROPOSE</w:t>
            </w:r>
            <w:r w:rsidR="00CB3A9A">
              <w:rPr>
                <w:rFonts w:ascii="Arial" w:hAnsi="Arial" w:cs="Arial"/>
                <w:b/>
                <w:bCs/>
                <w:color w:val="FFFFFF" w:themeColor="background1"/>
              </w:rPr>
              <w:t>D CONCENTRATION</w:t>
            </w:r>
          </w:p>
          <w:p w14:paraId="7C6074AA" w14:textId="77777777" w:rsidR="00C57264" w:rsidRPr="00D41533" w:rsidRDefault="00C57264" w:rsidP="001B58F7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57264" w14:paraId="208ED78B" w14:textId="77777777" w:rsidTr="001B58F7">
        <w:tc>
          <w:tcPr>
            <w:tcW w:w="3235" w:type="dxa"/>
          </w:tcPr>
          <w:p w14:paraId="15F140F2" w14:textId="6C74095B" w:rsidR="00C57264" w:rsidRPr="000E3A32" w:rsidRDefault="00C57264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Provide rationale for offering the </w:t>
            </w:r>
            <w:r w:rsidR="00C75B96" w:rsidRPr="000E3A3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85B66" w:rsidRPr="000E3A32">
              <w:rPr>
                <w:rFonts w:ascii="Arial" w:hAnsi="Arial" w:cs="Arial"/>
                <w:b/>
                <w:sz w:val="22"/>
                <w:szCs w:val="22"/>
              </w:rPr>
              <w:t>oncentration.</w:t>
            </w:r>
          </w:p>
          <w:p w14:paraId="63554AA5" w14:textId="77777777" w:rsidR="00C57264" w:rsidRPr="000E3A32" w:rsidRDefault="00C57264" w:rsidP="001B58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FE3523D" w14:textId="77777777" w:rsidR="00B61452" w:rsidRDefault="00B61452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827F92C" w14:textId="3A97DC33" w:rsidR="00C57264" w:rsidRDefault="00C57264" w:rsidP="008A4CC5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57264" w14:paraId="10DD366E" w14:textId="77777777" w:rsidTr="001B58F7">
        <w:tc>
          <w:tcPr>
            <w:tcW w:w="3235" w:type="dxa"/>
          </w:tcPr>
          <w:p w14:paraId="22EFA436" w14:textId="2E66D5D7" w:rsidR="00C57264" w:rsidRPr="000E3A32" w:rsidRDefault="00E604EE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>Describe the f</w:t>
            </w:r>
            <w:r w:rsidR="00C57264" w:rsidRPr="000E3A32">
              <w:rPr>
                <w:rFonts w:ascii="Arial" w:hAnsi="Arial" w:cs="Arial"/>
                <w:b/>
                <w:sz w:val="22"/>
                <w:szCs w:val="22"/>
              </w:rPr>
              <w:t xml:space="preserve">ocus for Proposed </w:t>
            </w:r>
            <w:r w:rsidR="00C75B96" w:rsidRPr="000E3A32">
              <w:rPr>
                <w:rFonts w:ascii="Arial" w:hAnsi="Arial" w:cs="Arial"/>
                <w:b/>
                <w:sz w:val="22"/>
                <w:szCs w:val="22"/>
              </w:rPr>
              <w:t>Concentration.</w:t>
            </w:r>
          </w:p>
          <w:p w14:paraId="5E7B69FE" w14:textId="77777777" w:rsidR="00C57264" w:rsidRPr="000E3A32" w:rsidRDefault="00C57264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5ED6C6F3" w14:textId="77777777" w:rsidR="00B61452" w:rsidRDefault="00C57264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1452"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189DC82" w14:textId="709B3B7B" w:rsidR="00C57264" w:rsidRDefault="00C57264" w:rsidP="008A4CC5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C57264" w14:paraId="57CE9107" w14:textId="77777777" w:rsidTr="001B58F7">
        <w:tc>
          <w:tcPr>
            <w:tcW w:w="3235" w:type="dxa"/>
          </w:tcPr>
          <w:p w14:paraId="1E034C24" w14:textId="489BA2BD" w:rsidR="00C57264" w:rsidRPr="000E3A32" w:rsidRDefault="00E604EE" w:rsidP="001B58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Describe </w:t>
            </w:r>
            <w:r w:rsidR="00C57264" w:rsidRPr="000E3A32">
              <w:rPr>
                <w:rFonts w:ascii="Arial" w:hAnsi="Arial" w:cs="Arial"/>
                <w:b/>
                <w:sz w:val="22"/>
                <w:szCs w:val="22"/>
              </w:rPr>
              <w:t xml:space="preserve">Job Market and/or Need for </w:t>
            </w:r>
            <w:r w:rsidR="00C75B96" w:rsidRPr="000E3A32">
              <w:rPr>
                <w:rFonts w:ascii="Arial" w:hAnsi="Arial" w:cs="Arial"/>
                <w:b/>
                <w:sz w:val="22"/>
                <w:szCs w:val="22"/>
              </w:rPr>
              <w:t>Concentration</w:t>
            </w:r>
            <w:r w:rsidR="00C57264" w:rsidRPr="000E3A32">
              <w:rPr>
                <w:rStyle w:val="eop"/>
                <w:rFonts w:cstheme="minorHAnsi"/>
                <w:i/>
                <w:i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0E45CA68" w14:textId="77777777" w:rsidR="00B61452" w:rsidRDefault="00B61452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F8CCE2D" w14:textId="5B846FFD" w:rsidR="00C57264" w:rsidRDefault="00C57264" w:rsidP="001B58F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94421" w14:paraId="519EF93D" w14:textId="77777777" w:rsidTr="001B58F7">
        <w:tc>
          <w:tcPr>
            <w:tcW w:w="3235" w:type="dxa"/>
          </w:tcPr>
          <w:p w14:paraId="503C752F" w14:textId="0D73B224" w:rsidR="00694421" w:rsidRPr="000E3A32" w:rsidRDefault="00694421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Describe how this proposed </w:t>
            </w:r>
            <w:r w:rsidR="000E3A32">
              <w:rPr>
                <w:rFonts w:ascii="Arial" w:hAnsi="Arial" w:cs="Arial"/>
                <w:b/>
                <w:sz w:val="22"/>
                <w:szCs w:val="22"/>
              </w:rPr>
              <w:t xml:space="preserve">concentration 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will align with </w:t>
            </w:r>
            <w:r w:rsidR="000E3A32">
              <w:rPr>
                <w:rFonts w:ascii="Arial" w:hAnsi="Arial" w:cs="Arial"/>
                <w:b/>
                <w:sz w:val="22"/>
                <w:szCs w:val="22"/>
              </w:rPr>
              <w:t>UT Dallas’ existing academic programs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691" w:type="dxa"/>
          </w:tcPr>
          <w:p w14:paraId="2672C0D7" w14:textId="77777777" w:rsidR="00B61452" w:rsidRDefault="00C75B96" w:rsidP="00B6145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61452"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B61452"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A6862B1" w14:textId="1B5CAF68" w:rsidR="00694421" w:rsidRPr="00EF10B8" w:rsidRDefault="00694421" w:rsidP="00E604EE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4D233ED7" w14:textId="77777777" w:rsidR="00C57264" w:rsidRDefault="00C57264" w:rsidP="00080E14">
      <w:pPr>
        <w:rPr>
          <w:b/>
          <w:bCs/>
          <w:sz w:val="32"/>
          <w:szCs w:val="32"/>
        </w:rPr>
      </w:pPr>
    </w:p>
    <w:p w14:paraId="549CBB29" w14:textId="1BC4E45F" w:rsidR="00B61452" w:rsidRPr="00B61452" w:rsidRDefault="00B61452" w:rsidP="00B61452">
      <w:pPr>
        <w:tabs>
          <w:tab w:val="left" w:pos="416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C7510B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2F2187DD" w14:textId="57CBA8B1" w:rsidR="00BE2AE7" w:rsidRDefault="00CB3A9A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COURSE OFFERINGS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4CC5" w14:paraId="5B910399" w14:textId="77777777" w:rsidTr="00CB316B">
        <w:tc>
          <w:tcPr>
            <w:tcW w:w="3235" w:type="dxa"/>
          </w:tcPr>
          <w:p w14:paraId="068298B3" w14:textId="77777777" w:rsidR="008A4CC5" w:rsidRPr="000E3A32" w:rsidRDefault="008A4CC5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Select and Identify Course </w:t>
            </w:r>
          </w:p>
          <w:p w14:paraId="46717D67" w14:textId="77777777" w:rsidR="006E5042" w:rsidRPr="000E3A32" w:rsidRDefault="006E5042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66E33" w14:textId="5F075D34" w:rsidR="006E5042" w:rsidRPr="000E3A32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76BE5251" w14:textId="24104435" w:rsidR="008A4CC5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>Identify new courses with an asterisk</w:t>
            </w:r>
            <w:r>
              <w:rPr>
                <w:rFonts w:ascii="Arial" w:hAnsi="Arial" w:cs="Arial"/>
                <w:bCs/>
                <w:sz w:val="20"/>
                <w:szCs w:val="20"/>
              </w:rPr>
              <w:t>; these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may require SACSCOC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E68E396" w14:textId="77777777" w:rsidR="008A4CC5" w:rsidRPr="00CB316B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notification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>/approval)</w:t>
            </w:r>
          </w:p>
          <w:p w14:paraId="18EFDC91" w14:textId="77777777" w:rsidR="008A4CC5" w:rsidRPr="00CB316B" w:rsidRDefault="008A4CC5" w:rsidP="008A4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A2A41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6F1630E" w14:textId="77777777" w:rsidR="008A4CC5" w:rsidRDefault="008A4CC5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571B506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09C2A26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209C613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1AD0D8B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26ED634A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48E8BAC" w14:textId="2D65DF9D" w:rsidR="00C75B96" w:rsidRPr="00CB316B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8A4CC5" w14:paraId="137DC1D3" w14:textId="77777777" w:rsidTr="00CB316B">
        <w:tc>
          <w:tcPr>
            <w:tcW w:w="3235" w:type="dxa"/>
          </w:tcPr>
          <w:p w14:paraId="4886709B" w14:textId="65DA9FD4" w:rsidR="007763E3" w:rsidRPr="000E3A32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>Does the course</w:t>
            </w:r>
            <w:r w:rsidR="00CB3A9A" w:rsidRPr="000E3A32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 have additional prerequisites not included within the degree program?</w:t>
            </w:r>
          </w:p>
        </w:tc>
        <w:tc>
          <w:tcPr>
            <w:tcW w:w="6691" w:type="dxa"/>
          </w:tcPr>
          <w:p w14:paraId="5BB68386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03E082AD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7AA4F285" w14:textId="77777777" w:rsidR="000E3A32" w:rsidRPr="00CB316B" w:rsidRDefault="000E3A32" w:rsidP="000E3A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8DDEA" w14:textId="550BF7DA" w:rsidR="000E3A32" w:rsidRDefault="000E3A32" w:rsidP="000E3A3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B316B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CB316B">
              <w:rPr>
                <w:rFonts w:ascii="Arial" w:hAnsi="Arial" w:cs="Arial"/>
                <w:sz w:val="20"/>
                <w:szCs w:val="20"/>
              </w:rPr>
              <w:t>, please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how UT Dallas students will meet these additional prerequisites if these </w:t>
            </w:r>
            <w:r w:rsidR="00B61452">
              <w:rPr>
                <w:rFonts w:ascii="Arial" w:hAnsi="Arial" w:cs="Arial"/>
                <w:sz w:val="20"/>
                <w:szCs w:val="20"/>
              </w:rPr>
              <w:t>specific</w:t>
            </w:r>
            <w:r>
              <w:rPr>
                <w:rFonts w:ascii="Arial" w:hAnsi="Arial" w:cs="Arial"/>
                <w:sz w:val="20"/>
                <w:szCs w:val="20"/>
              </w:rPr>
              <w:t xml:space="preserve"> courses are not included within the degree program. Describe whether these prerequisites will exceed the SCH for students’ timely completion.</w:t>
            </w:r>
          </w:p>
          <w:p w14:paraId="7A662EC0" w14:textId="77777777" w:rsidR="000E3A32" w:rsidRDefault="000E3A32" w:rsidP="000E3A3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3D1C664C" w14:textId="77777777" w:rsidR="000E3A32" w:rsidRPr="00CB316B" w:rsidRDefault="000E3A32" w:rsidP="000E3A3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89ABE27" w14:textId="7A4C49C2" w:rsidR="00E604EE" w:rsidRPr="00CB316B" w:rsidRDefault="00E604EE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6E5042" w14:paraId="2B4FBD50" w14:textId="77777777" w:rsidTr="00CB316B">
        <w:tc>
          <w:tcPr>
            <w:tcW w:w="3235" w:type="dxa"/>
          </w:tcPr>
          <w:p w14:paraId="51DD15F0" w14:textId="77777777" w:rsidR="006E5042" w:rsidRPr="000E3A32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>Assign Faculty to each course</w:t>
            </w:r>
          </w:p>
          <w:p w14:paraId="5908F1C9" w14:textId="15AB4D0A" w:rsidR="006E5042" w:rsidRPr="000E3A32" w:rsidRDefault="006E5042" w:rsidP="006E50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299F69CA" w14:textId="77777777" w:rsidR="006E5042" w:rsidRPr="00EF10B8" w:rsidRDefault="006E5042" w:rsidP="006E50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3AA2D71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29E37B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5ACB73DD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A28DB1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1C693010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7308449" w14:textId="3836496B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6EBC5241" w14:textId="77777777" w:rsidR="00740667" w:rsidRPr="000742EB" w:rsidRDefault="00740667">
      <w:pPr>
        <w:rPr>
          <w:rFonts w:ascii="Arial" w:hAnsi="Arial" w:cs="Arial"/>
        </w:rPr>
      </w:pPr>
    </w:p>
    <w:sectPr w:rsidR="00740667" w:rsidRPr="000742EB" w:rsidSect="00AA57B4">
      <w:headerReference w:type="default" r:id="rId7"/>
      <w:footerReference w:type="even" r:id="rId8"/>
      <w:footerReference w:type="default" r:id="rId9"/>
      <w:pgSz w:w="12240" w:h="15840"/>
      <w:pgMar w:top="1152" w:right="1152" w:bottom="21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BC94" w14:textId="77777777" w:rsidR="0066712E" w:rsidRDefault="0066712E" w:rsidP="00740667">
      <w:r>
        <w:separator/>
      </w:r>
    </w:p>
  </w:endnote>
  <w:endnote w:type="continuationSeparator" w:id="0">
    <w:p w14:paraId="073DA4D9" w14:textId="77777777" w:rsidR="0066712E" w:rsidRDefault="0066712E" w:rsidP="00740667">
      <w:r>
        <w:continuationSeparator/>
      </w:r>
    </w:p>
  </w:endnote>
  <w:endnote w:type="continuationNotice" w:id="1">
    <w:p w14:paraId="3E3E8526" w14:textId="77777777" w:rsidR="0066712E" w:rsidRDefault="0066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8530994"/>
      <w:docPartObj>
        <w:docPartGallery w:val="Page Numbers (Bottom of Page)"/>
        <w:docPartUnique/>
      </w:docPartObj>
    </w:sdtPr>
    <w:sdtContent>
      <w:p w14:paraId="7CCC4B61" w14:textId="50319DAD" w:rsid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8F69" w14:textId="77777777" w:rsidR="00CE7BB0" w:rsidRDefault="00CE7BB0" w:rsidP="00CE7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75159891"/>
      <w:docPartObj>
        <w:docPartGallery w:val="Page Numbers (Bottom of Page)"/>
        <w:docPartUnique/>
      </w:docPartObj>
    </w:sdtPr>
    <w:sdtContent>
      <w:p w14:paraId="1C4613E4" w14:textId="64007730" w:rsidR="00CE7BB0" w:rsidRP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E7BB0">
          <w:rPr>
            <w:rStyle w:val="PageNumber"/>
            <w:sz w:val="18"/>
            <w:szCs w:val="18"/>
          </w:rPr>
          <w:fldChar w:fldCharType="begin"/>
        </w:r>
        <w:r w:rsidRPr="00CE7BB0">
          <w:rPr>
            <w:rStyle w:val="PageNumber"/>
            <w:sz w:val="18"/>
            <w:szCs w:val="18"/>
          </w:rPr>
          <w:instrText xml:space="preserve"> PAGE </w:instrText>
        </w:r>
        <w:r w:rsidRPr="00CE7BB0">
          <w:rPr>
            <w:rStyle w:val="PageNumber"/>
            <w:sz w:val="18"/>
            <w:szCs w:val="18"/>
          </w:rPr>
          <w:fldChar w:fldCharType="separate"/>
        </w:r>
        <w:r w:rsidRPr="00CE7BB0">
          <w:rPr>
            <w:rStyle w:val="PageNumber"/>
            <w:noProof/>
            <w:sz w:val="18"/>
            <w:szCs w:val="18"/>
          </w:rPr>
          <w:t>4</w:t>
        </w:r>
        <w:r w:rsidRPr="00CE7BB0">
          <w:rPr>
            <w:rStyle w:val="PageNumber"/>
            <w:sz w:val="18"/>
            <w:szCs w:val="18"/>
          </w:rPr>
          <w:fldChar w:fldCharType="end"/>
        </w:r>
      </w:p>
    </w:sdtContent>
  </w:sdt>
  <w:p w14:paraId="2FC0F581" w14:textId="39D94D27" w:rsidR="00CE7BB0" w:rsidRPr="00CE7BB0" w:rsidRDefault="00CE7BB0">
    <w:pPr>
      <w:rPr>
        <w:sz w:val="18"/>
        <w:szCs w:val="18"/>
      </w:rPr>
    </w:pPr>
    <w:r w:rsidRPr="00CE7BB0">
      <w:rPr>
        <w:sz w:val="18"/>
        <w:szCs w:val="18"/>
      </w:rPr>
      <w:t xml:space="preserve">Office of Institutional Success and Decision Support, </w:t>
    </w:r>
    <w:r w:rsidR="000E3A32">
      <w:rPr>
        <w:sz w:val="18"/>
        <w:szCs w:val="18"/>
      </w:rPr>
      <w:t>0</w:t>
    </w:r>
    <w:r w:rsidR="00080259">
      <w:rPr>
        <w:sz w:val="18"/>
        <w:szCs w:val="18"/>
      </w:rPr>
      <w:t>8</w:t>
    </w:r>
    <w:r w:rsidR="000E3A32">
      <w:rPr>
        <w:sz w:val="18"/>
        <w:szCs w:val="18"/>
      </w:rPr>
      <w:t>-</w:t>
    </w:r>
    <w:r w:rsidR="00080259">
      <w:rPr>
        <w:sz w:val="18"/>
        <w:szCs w:val="18"/>
      </w:rPr>
      <w:t>2</w:t>
    </w:r>
    <w:r w:rsidR="00B61452">
      <w:rPr>
        <w:sz w:val="18"/>
        <w:szCs w:val="18"/>
      </w:rPr>
      <w:t>8</w:t>
    </w:r>
    <w:r w:rsidR="000E3A32">
      <w:rPr>
        <w:sz w:val="18"/>
        <w:szCs w:val="18"/>
      </w:rPr>
      <w:t>-2024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D543" w14:textId="77777777" w:rsidR="0066712E" w:rsidRDefault="0066712E" w:rsidP="00740667">
      <w:r>
        <w:separator/>
      </w:r>
    </w:p>
  </w:footnote>
  <w:footnote w:type="continuationSeparator" w:id="0">
    <w:p w14:paraId="62793123" w14:textId="77777777" w:rsidR="0066712E" w:rsidRDefault="0066712E" w:rsidP="00740667">
      <w:r>
        <w:continuationSeparator/>
      </w:r>
    </w:p>
  </w:footnote>
  <w:footnote w:type="continuationNotice" w:id="1">
    <w:p w14:paraId="7C8A685F" w14:textId="77777777" w:rsidR="0066712E" w:rsidRDefault="00667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C151" w14:textId="5BC058E8" w:rsidR="00056BE6" w:rsidRDefault="00AA57B4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7D1F9212" wp14:editId="1D159560">
          <wp:simplePos x="0" y="0"/>
          <wp:positionH relativeFrom="column">
            <wp:posOffset>2735036</wp:posOffset>
          </wp:positionH>
          <wp:positionV relativeFrom="paragraph">
            <wp:posOffset>-326571</wp:posOffset>
          </wp:positionV>
          <wp:extent cx="493776" cy="493776"/>
          <wp:effectExtent l="0" t="0" r="1905" b="1905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3A6"/>
    <w:rsid w:val="00016C78"/>
    <w:rsid w:val="0003090B"/>
    <w:rsid w:val="00053B9C"/>
    <w:rsid w:val="00056BE6"/>
    <w:rsid w:val="000742EB"/>
    <w:rsid w:val="00080259"/>
    <w:rsid w:val="00080E14"/>
    <w:rsid w:val="00082CC1"/>
    <w:rsid w:val="0009496B"/>
    <w:rsid w:val="000A43EC"/>
    <w:rsid w:val="000B2E8D"/>
    <w:rsid w:val="000C42AA"/>
    <w:rsid w:val="000D5B70"/>
    <w:rsid w:val="000D77A7"/>
    <w:rsid w:val="000E176D"/>
    <w:rsid w:val="000E2DAA"/>
    <w:rsid w:val="000E3A32"/>
    <w:rsid w:val="001036AD"/>
    <w:rsid w:val="00123B36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76BA1"/>
    <w:rsid w:val="001821D4"/>
    <w:rsid w:val="00193997"/>
    <w:rsid w:val="001B0A84"/>
    <w:rsid w:val="001B16B2"/>
    <w:rsid w:val="001B30C0"/>
    <w:rsid w:val="001C11FC"/>
    <w:rsid w:val="001D2D6D"/>
    <w:rsid w:val="001E088E"/>
    <w:rsid w:val="001F51A9"/>
    <w:rsid w:val="001F7956"/>
    <w:rsid w:val="00233DAE"/>
    <w:rsid w:val="00236C65"/>
    <w:rsid w:val="00246860"/>
    <w:rsid w:val="00271F4D"/>
    <w:rsid w:val="00294605"/>
    <w:rsid w:val="002D2E8F"/>
    <w:rsid w:val="002E23D8"/>
    <w:rsid w:val="002E6584"/>
    <w:rsid w:val="002F032A"/>
    <w:rsid w:val="00300AF7"/>
    <w:rsid w:val="00303886"/>
    <w:rsid w:val="003479A2"/>
    <w:rsid w:val="00350BE5"/>
    <w:rsid w:val="00350FD7"/>
    <w:rsid w:val="003618C2"/>
    <w:rsid w:val="0036413C"/>
    <w:rsid w:val="00370488"/>
    <w:rsid w:val="003714E4"/>
    <w:rsid w:val="0037460D"/>
    <w:rsid w:val="00375C0C"/>
    <w:rsid w:val="003934AF"/>
    <w:rsid w:val="003B1696"/>
    <w:rsid w:val="003B6F7B"/>
    <w:rsid w:val="003E6A09"/>
    <w:rsid w:val="003E77CA"/>
    <w:rsid w:val="0040720E"/>
    <w:rsid w:val="004256EE"/>
    <w:rsid w:val="004566A5"/>
    <w:rsid w:val="00463ABF"/>
    <w:rsid w:val="004843BC"/>
    <w:rsid w:val="00490B20"/>
    <w:rsid w:val="004960EC"/>
    <w:rsid w:val="00496E54"/>
    <w:rsid w:val="004A3787"/>
    <w:rsid w:val="004C0ADB"/>
    <w:rsid w:val="004C38A0"/>
    <w:rsid w:val="004D0A10"/>
    <w:rsid w:val="004D2569"/>
    <w:rsid w:val="004D670A"/>
    <w:rsid w:val="004F46BA"/>
    <w:rsid w:val="0052357B"/>
    <w:rsid w:val="005304A3"/>
    <w:rsid w:val="0054198E"/>
    <w:rsid w:val="0055207F"/>
    <w:rsid w:val="00552A17"/>
    <w:rsid w:val="00585B66"/>
    <w:rsid w:val="00597F82"/>
    <w:rsid w:val="005A655D"/>
    <w:rsid w:val="005B4024"/>
    <w:rsid w:val="005C5CB5"/>
    <w:rsid w:val="005C7DDF"/>
    <w:rsid w:val="005E0AF7"/>
    <w:rsid w:val="005E361F"/>
    <w:rsid w:val="006242D7"/>
    <w:rsid w:val="00634E69"/>
    <w:rsid w:val="00655CE6"/>
    <w:rsid w:val="006630E7"/>
    <w:rsid w:val="0066712E"/>
    <w:rsid w:val="00670873"/>
    <w:rsid w:val="00691FD9"/>
    <w:rsid w:val="0069284D"/>
    <w:rsid w:val="0069432C"/>
    <w:rsid w:val="00694421"/>
    <w:rsid w:val="006B2F37"/>
    <w:rsid w:val="006B38D7"/>
    <w:rsid w:val="006C045F"/>
    <w:rsid w:val="006D37BB"/>
    <w:rsid w:val="006D4F93"/>
    <w:rsid w:val="006E5042"/>
    <w:rsid w:val="006F1786"/>
    <w:rsid w:val="006F1C68"/>
    <w:rsid w:val="00704374"/>
    <w:rsid w:val="00740667"/>
    <w:rsid w:val="00745E97"/>
    <w:rsid w:val="00757AFB"/>
    <w:rsid w:val="007763E3"/>
    <w:rsid w:val="00777D0A"/>
    <w:rsid w:val="00786002"/>
    <w:rsid w:val="00794840"/>
    <w:rsid w:val="007B1F5E"/>
    <w:rsid w:val="007D539F"/>
    <w:rsid w:val="007E7EEF"/>
    <w:rsid w:val="0080261E"/>
    <w:rsid w:val="008135BE"/>
    <w:rsid w:val="00821344"/>
    <w:rsid w:val="00823B0C"/>
    <w:rsid w:val="008302DB"/>
    <w:rsid w:val="00830405"/>
    <w:rsid w:val="00840175"/>
    <w:rsid w:val="0084436F"/>
    <w:rsid w:val="008641FA"/>
    <w:rsid w:val="00883C1C"/>
    <w:rsid w:val="00897581"/>
    <w:rsid w:val="008A3C3E"/>
    <w:rsid w:val="008A4CC5"/>
    <w:rsid w:val="008C7CAC"/>
    <w:rsid w:val="008D22E8"/>
    <w:rsid w:val="008E4DDB"/>
    <w:rsid w:val="008F1817"/>
    <w:rsid w:val="008F75FB"/>
    <w:rsid w:val="00901A99"/>
    <w:rsid w:val="00914A96"/>
    <w:rsid w:val="00933B40"/>
    <w:rsid w:val="0093628D"/>
    <w:rsid w:val="00936D95"/>
    <w:rsid w:val="00942A59"/>
    <w:rsid w:val="00943EF9"/>
    <w:rsid w:val="0094409A"/>
    <w:rsid w:val="0095652F"/>
    <w:rsid w:val="00960668"/>
    <w:rsid w:val="00962467"/>
    <w:rsid w:val="00966828"/>
    <w:rsid w:val="0097027D"/>
    <w:rsid w:val="009821F8"/>
    <w:rsid w:val="00991552"/>
    <w:rsid w:val="0099750A"/>
    <w:rsid w:val="009C091A"/>
    <w:rsid w:val="009C3920"/>
    <w:rsid w:val="009C6603"/>
    <w:rsid w:val="009E7E08"/>
    <w:rsid w:val="00A03AFB"/>
    <w:rsid w:val="00A10D81"/>
    <w:rsid w:val="00A130E9"/>
    <w:rsid w:val="00A2708C"/>
    <w:rsid w:val="00A3120A"/>
    <w:rsid w:val="00A443EE"/>
    <w:rsid w:val="00A57645"/>
    <w:rsid w:val="00A816DC"/>
    <w:rsid w:val="00A91F07"/>
    <w:rsid w:val="00A9301E"/>
    <w:rsid w:val="00AA57B4"/>
    <w:rsid w:val="00AB1F03"/>
    <w:rsid w:val="00AC3D31"/>
    <w:rsid w:val="00B074EF"/>
    <w:rsid w:val="00B16572"/>
    <w:rsid w:val="00B35052"/>
    <w:rsid w:val="00B60F51"/>
    <w:rsid w:val="00B61452"/>
    <w:rsid w:val="00B71B07"/>
    <w:rsid w:val="00B96927"/>
    <w:rsid w:val="00BA3AC5"/>
    <w:rsid w:val="00BA696D"/>
    <w:rsid w:val="00BB6A7D"/>
    <w:rsid w:val="00BC72BF"/>
    <w:rsid w:val="00BD33E0"/>
    <w:rsid w:val="00BE2AE7"/>
    <w:rsid w:val="00C27E0C"/>
    <w:rsid w:val="00C31411"/>
    <w:rsid w:val="00C31568"/>
    <w:rsid w:val="00C3445D"/>
    <w:rsid w:val="00C458C4"/>
    <w:rsid w:val="00C56E38"/>
    <w:rsid w:val="00C57264"/>
    <w:rsid w:val="00C62F22"/>
    <w:rsid w:val="00C73CC0"/>
    <w:rsid w:val="00C7510B"/>
    <w:rsid w:val="00C75B96"/>
    <w:rsid w:val="00C97EF1"/>
    <w:rsid w:val="00CB2315"/>
    <w:rsid w:val="00CB316B"/>
    <w:rsid w:val="00CB3A9A"/>
    <w:rsid w:val="00CB547D"/>
    <w:rsid w:val="00CD31B5"/>
    <w:rsid w:val="00CE7BB0"/>
    <w:rsid w:val="00CF116C"/>
    <w:rsid w:val="00CF5B0C"/>
    <w:rsid w:val="00D41533"/>
    <w:rsid w:val="00D55BB2"/>
    <w:rsid w:val="00D57F45"/>
    <w:rsid w:val="00D607BF"/>
    <w:rsid w:val="00D84927"/>
    <w:rsid w:val="00D949A1"/>
    <w:rsid w:val="00DA4498"/>
    <w:rsid w:val="00DE4D76"/>
    <w:rsid w:val="00DE7E72"/>
    <w:rsid w:val="00DF74EC"/>
    <w:rsid w:val="00E15026"/>
    <w:rsid w:val="00E20377"/>
    <w:rsid w:val="00E23E2C"/>
    <w:rsid w:val="00E25869"/>
    <w:rsid w:val="00E46C7F"/>
    <w:rsid w:val="00E51169"/>
    <w:rsid w:val="00E604EE"/>
    <w:rsid w:val="00E764DB"/>
    <w:rsid w:val="00E969A6"/>
    <w:rsid w:val="00EA76CB"/>
    <w:rsid w:val="00ED2F0B"/>
    <w:rsid w:val="00EE4918"/>
    <w:rsid w:val="00EF0D29"/>
    <w:rsid w:val="00EF10B8"/>
    <w:rsid w:val="00EF1D87"/>
    <w:rsid w:val="00EF7A5E"/>
    <w:rsid w:val="00F039CD"/>
    <w:rsid w:val="00F0761E"/>
    <w:rsid w:val="00F31BD1"/>
    <w:rsid w:val="00F436FB"/>
    <w:rsid w:val="00F66040"/>
    <w:rsid w:val="00F7067A"/>
    <w:rsid w:val="00F778E1"/>
    <w:rsid w:val="00F83191"/>
    <w:rsid w:val="00FB0AE3"/>
    <w:rsid w:val="00FC4BD4"/>
    <w:rsid w:val="00FD14F9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E7BB0"/>
  </w:style>
  <w:style w:type="character" w:styleId="FollowedHyperlink">
    <w:name w:val="FollowedHyperlink"/>
    <w:basedOn w:val="DefaultParagraphFont"/>
    <w:uiPriority w:val="99"/>
    <w:semiHidden/>
    <w:unhideWhenUsed/>
    <w:rsid w:val="00585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nity.king@utdalla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11</cp:revision>
  <dcterms:created xsi:type="dcterms:W3CDTF">2024-06-19T23:13:00Z</dcterms:created>
  <dcterms:modified xsi:type="dcterms:W3CDTF">2024-08-28T19:54:00Z</dcterms:modified>
</cp:coreProperties>
</file>