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D1D73" w14:textId="235BBE86" w:rsidR="00FC4BD4" w:rsidRDefault="00176BA1" w:rsidP="00BC008E">
      <w:pPr>
        <w:jc w:val="center"/>
        <w:rPr>
          <w:rFonts w:ascii="Arial" w:hAnsi="Arial" w:cs="Arial"/>
        </w:rPr>
      </w:pPr>
      <w:r w:rsidRPr="003A1A13">
        <w:rPr>
          <w:rFonts w:ascii="Arial" w:hAnsi="Arial" w:cs="Arial"/>
          <w:b/>
          <w:bCs/>
          <w:color w:val="CA5C11"/>
          <w:sz w:val="36"/>
          <w:szCs w:val="36"/>
        </w:rPr>
        <w:t xml:space="preserve">DIGITAL BADGE </w:t>
      </w:r>
      <w:r w:rsidR="00A2708C" w:rsidRPr="003A1A13">
        <w:rPr>
          <w:rFonts w:ascii="Arial" w:hAnsi="Arial" w:cs="Arial"/>
          <w:b/>
          <w:bCs/>
          <w:color w:val="CA5C11"/>
          <w:sz w:val="36"/>
          <w:szCs w:val="36"/>
        </w:rPr>
        <w:t>AWARD</w:t>
      </w:r>
      <w:r w:rsidR="001B0A84" w:rsidRPr="003A1A13">
        <w:rPr>
          <w:rFonts w:ascii="Arial" w:hAnsi="Arial" w:cs="Arial"/>
          <w:b/>
          <w:bCs/>
          <w:color w:val="CA5C11"/>
          <w:sz w:val="36"/>
          <w:szCs w:val="36"/>
        </w:rPr>
        <w:t xml:space="preserve"> REQUEST FORM</w:t>
      </w:r>
    </w:p>
    <w:p w14:paraId="11CABDC0" w14:textId="77777777" w:rsidR="003B1C3D" w:rsidRDefault="003B1C3D">
      <w:pPr>
        <w:rPr>
          <w:rFonts w:ascii="Arial" w:hAnsi="Arial" w:cs="Arial"/>
          <w:sz w:val="18"/>
          <w:szCs w:val="18"/>
        </w:rPr>
      </w:pPr>
    </w:p>
    <w:p w14:paraId="3E8239F0" w14:textId="698E43C5" w:rsidR="003B1C3D" w:rsidRPr="00DF2435" w:rsidRDefault="000D77A7">
      <w:pPr>
        <w:rPr>
          <w:rFonts w:ascii="Arial" w:hAnsi="Arial" w:cs="Arial"/>
          <w:sz w:val="18"/>
          <w:szCs w:val="18"/>
        </w:rPr>
      </w:pPr>
      <w:r w:rsidRPr="00DF2435">
        <w:rPr>
          <w:rFonts w:ascii="Arial" w:hAnsi="Arial" w:cs="Arial"/>
          <w:sz w:val="18"/>
          <w:szCs w:val="18"/>
        </w:rPr>
        <w:t xml:space="preserve">A </w:t>
      </w:r>
      <w:r w:rsidR="00840175" w:rsidRPr="00DF2435">
        <w:rPr>
          <w:rFonts w:ascii="Arial" w:hAnsi="Arial" w:cs="Arial"/>
          <w:sz w:val="18"/>
          <w:szCs w:val="18"/>
        </w:rPr>
        <w:t>Digital Badge</w:t>
      </w:r>
      <w:r w:rsidR="003B1C3D" w:rsidRPr="00DF2435">
        <w:rPr>
          <w:rFonts w:ascii="Arial" w:hAnsi="Arial" w:cs="Arial"/>
          <w:sz w:val="18"/>
          <w:szCs w:val="18"/>
        </w:rPr>
        <w:t xml:space="preserve"> most closely resembles a Certificate of Completion, and</w:t>
      </w:r>
      <w:r w:rsidR="00840175" w:rsidRPr="00DF2435">
        <w:rPr>
          <w:rFonts w:ascii="Arial" w:hAnsi="Arial" w:cs="Arial"/>
          <w:sz w:val="18"/>
          <w:szCs w:val="18"/>
        </w:rPr>
        <w:t xml:space="preserve"> </w:t>
      </w:r>
      <w:r w:rsidR="003B1C3D" w:rsidRPr="00DF2435">
        <w:rPr>
          <w:rFonts w:ascii="Arial" w:hAnsi="Arial" w:cs="Arial"/>
          <w:sz w:val="18"/>
          <w:szCs w:val="18"/>
        </w:rPr>
        <w:t xml:space="preserve">it </w:t>
      </w:r>
      <w:r w:rsidR="00840175" w:rsidRPr="00DF2435">
        <w:rPr>
          <w:rFonts w:ascii="Arial" w:hAnsi="Arial" w:cs="Arial"/>
          <w:sz w:val="18"/>
          <w:szCs w:val="18"/>
        </w:rPr>
        <w:t>may</w:t>
      </w:r>
      <w:r w:rsidR="003B1C3D" w:rsidRPr="00DF2435">
        <w:rPr>
          <w:rFonts w:ascii="Arial" w:hAnsi="Arial" w:cs="Arial"/>
          <w:sz w:val="18"/>
          <w:szCs w:val="18"/>
        </w:rPr>
        <w:t xml:space="preserve"> serve as the sole award for the completion of a set of requirements, </w:t>
      </w:r>
      <w:r w:rsidR="00942A59" w:rsidRPr="00DF2435">
        <w:rPr>
          <w:rFonts w:ascii="Arial" w:hAnsi="Arial" w:cs="Arial"/>
          <w:sz w:val="18"/>
          <w:szCs w:val="18"/>
        </w:rPr>
        <w:t xml:space="preserve">or </w:t>
      </w:r>
      <w:r w:rsidR="003B1C3D" w:rsidRPr="00DF2435">
        <w:rPr>
          <w:rFonts w:ascii="Arial" w:hAnsi="Arial" w:cs="Arial"/>
          <w:sz w:val="18"/>
          <w:szCs w:val="18"/>
        </w:rPr>
        <w:t xml:space="preserve">it may </w:t>
      </w:r>
      <w:r w:rsidR="00375C0C" w:rsidRPr="00DF2435">
        <w:rPr>
          <w:rFonts w:ascii="Arial" w:hAnsi="Arial" w:cs="Arial"/>
          <w:sz w:val="18"/>
          <w:szCs w:val="18"/>
        </w:rPr>
        <w:t>accompany a</w:t>
      </w:r>
      <w:r w:rsidR="003B1C3D" w:rsidRPr="00DF2435">
        <w:rPr>
          <w:rFonts w:ascii="Arial" w:hAnsi="Arial" w:cs="Arial"/>
          <w:sz w:val="18"/>
          <w:szCs w:val="18"/>
        </w:rPr>
        <w:t xml:space="preserve"> new or an existing certificate</w:t>
      </w:r>
      <w:r w:rsidR="00E25869" w:rsidRPr="00DF2435">
        <w:rPr>
          <w:rFonts w:ascii="Arial" w:hAnsi="Arial" w:cs="Arial"/>
          <w:sz w:val="18"/>
          <w:szCs w:val="18"/>
        </w:rPr>
        <w:t xml:space="preserve">. </w:t>
      </w:r>
    </w:p>
    <w:p w14:paraId="1781C273" w14:textId="77777777" w:rsidR="003B1C3D" w:rsidRPr="00DF2435" w:rsidRDefault="003B1C3D">
      <w:pPr>
        <w:rPr>
          <w:rFonts w:ascii="Arial" w:hAnsi="Arial" w:cs="Arial"/>
          <w:sz w:val="18"/>
          <w:szCs w:val="18"/>
        </w:rPr>
      </w:pPr>
    </w:p>
    <w:p w14:paraId="64DC5C2C" w14:textId="241622FA" w:rsidR="003B1C3D" w:rsidRPr="00DF2435" w:rsidRDefault="003B1C3D">
      <w:pPr>
        <w:rPr>
          <w:rFonts w:ascii="Arial" w:hAnsi="Arial" w:cs="Arial"/>
          <w:sz w:val="18"/>
          <w:szCs w:val="18"/>
        </w:rPr>
      </w:pPr>
      <w:r w:rsidRPr="00DF2435">
        <w:rPr>
          <w:rFonts w:ascii="Arial" w:hAnsi="Arial" w:cs="Arial"/>
          <w:b/>
          <w:bCs/>
          <w:sz w:val="18"/>
          <w:szCs w:val="18"/>
        </w:rPr>
        <w:t>This form can be used to submit a proposal for all three options.</w:t>
      </w:r>
      <w:r w:rsidRPr="00DF2435">
        <w:rPr>
          <w:rFonts w:ascii="Arial" w:hAnsi="Arial" w:cs="Arial"/>
          <w:sz w:val="18"/>
          <w:szCs w:val="18"/>
        </w:rPr>
        <w:t xml:space="preserve"> </w:t>
      </w:r>
      <w:r w:rsidRPr="00DF2435">
        <w:rPr>
          <w:rFonts w:ascii="Arial" w:hAnsi="Arial" w:cs="Arial"/>
          <w:b/>
          <w:bCs/>
          <w:sz w:val="18"/>
          <w:szCs w:val="18"/>
        </w:rPr>
        <w:t>Please select the type of proposal you are submitting</w:t>
      </w:r>
      <w:r w:rsidRPr="00DF2435">
        <w:rPr>
          <w:rFonts w:ascii="Arial" w:hAnsi="Arial" w:cs="Arial"/>
          <w:sz w:val="18"/>
          <w:szCs w:val="18"/>
        </w:rPr>
        <w:t>:</w:t>
      </w:r>
    </w:p>
    <w:p w14:paraId="7ADCB433" w14:textId="77777777" w:rsidR="003B1C3D" w:rsidRPr="00DF2435" w:rsidRDefault="003B1C3D">
      <w:pPr>
        <w:rPr>
          <w:rFonts w:ascii="Arial" w:hAnsi="Arial" w:cs="Arial"/>
          <w:sz w:val="18"/>
          <w:szCs w:val="18"/>
        </w:rPr>
      </w:pPr>
    </w:p>
    <w:p w14:paraId="332E5086" w14:textId="2F9502C1" w:rsidR="003B1C3D" w:rsidRPr="00DF2435" w:rsidRDefault="003B1C3D" w:rsidP="003B1C3D">
      <w:pPr>
        <w:spacing w:line="360" w:lineRule="auto"/>
        <w:rPr>
          <w:rFonts w:ascii="Arial" w:hAnsi="Arial" w:cs="Arial"/>
          <w:sz w:val="18"/>
          <w:szCs w:val="18"/>
        </w:rPr>
      </w:pPr>
      <w:r w:rsidRPr="00DF2435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9"/>
      <w:r w:rsidRPr="00DF2435">
        <w:rPr>
          <w:rFonts w:ascii="Arial" w:hAnsi="Arial" w:cs="Arial"/>
          <w:sz w:val="18"/>
          <w:szCs w:val="18"/>
        </w:rPr>
        <w:instrText xml:space="preserve"> FORMCHECKBOX </w:instrText>
      </w:r>
      <w:r w:rsidRPr="00DF2435">
        <w:rPr>
          <w:rFonts w:ascii="Arial" w:hAnsi="Arial" w:cs="Arial"/>
          <w:sz w:val="18"/>
          <w:szCs w:val="18"/>
        </w:rPr>
      </w:r>
      <w:r w:rsidRPr="00DF2435">
        <w:rPr>
          <w:rFonts w:ascii="Arial" w:hAnsi="Arial" w:cs="Arial"/>
          <w:sz w:val="18"/>
          <w:szCs w:val="18"/>
        </w:rPr>
        <w:fldChar w:fldCharType="separate"/>
      </w:r>
      <w:r w:rsidRPr="00DF2435">
        <w:rPr>
          <w:rFonts w:ascii="Arial" w:hAnsi="Arial" w:cs="Arial"/>
          <w:sz w:val="18"/>
          <w:szCs w:val="18"/>
        </w:rPr>
        <w:fldChar w:fldCharType="end"/>
      </w:r>
      <w:bookmarkEnd w:id="0"/>
      <w:r w:rsidRPr="00DF2435">
        <w:rPr>
          <w:rFonts w:ascii="Arial" w:hAnsi="Arial" w:cs="Arial"/>
          <w:sz w:val="18"/>
          <w:szCs w:val="18"/>
        </w:rPr>
        <w:t xml:space="preserve"> New Stand-Alone Digital Badge</w:t>
      </w:r>
    </w:p>
    <w:p w14:paraId="3DDC54DA" w14:textId="0A304F89" w:rsidR="003B1C3D" w:rsidRPr="00DF2435" w:rsidRDefault="003B1C3D" w:rsidP="003B1C3D">
      <w:pPr>
        <w:spacing w:line="360" w:lineRule="auto"/>
        <w:rPr>
          <w:rFonts w:ascii="Arial" w:hAnsi="Arial" w:cs="Arial"/>
          <w:sz w:val="18"/>
          <w:szCs w:val="18"/>
        </w:rPr>
      </w:pPr>
      <w:r w:rsidRPr="00DF2435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0"/>
      <w:r w:rsidRPr="00DF2435">
        <w:rPr>
          <w:rFonts w:ascii="Arial" w:hAnsi="Arial" w:cs="Arial"/>
          <w:sz w:val="18"/>
          <w:szCs w:val="18"/>
        </w:rPr>
        <w:instrText xml:space="preserve"> FORMCHECKBOX </w:instrText>
      </w:r>
      <w:r w:rsidRPr="00DF2435">
        <w:rPr>
          <w:rFonts w:ascii="Arial" w:hAnsi="Arial" w:cs="Arial"/>
          <w:sz w:val="18"/>
          <w:szCs w:val="18"/>
        </w:rPr>
      </w:r>
      <w:r w:rsidRPr="00DF2435">
        <w:rPr>
          <w:rFonts w:ascii="Arial" w:hAnsi="Arial" w:cs="Arial"/>
          <w:sz w:val="18"/>
          <w:szCs w:val="18"/>
        </w:rPr>
        <w:fldChar w:fldCharType="separate"/>
      </w:r>
      <w:r w:rsidRPr="00DF2435">
        <w:rPr>
          <w:rFonts w:ascii="Arial" w:hAnsi="Arial" w:cs="Arial"/>
          <w:sz w:val="18"/>
          <w:szCs w:val="18"/>
        </w:rPr>
        <w:fldChar w:fldCharType="end"/>
      </w:r>
      <w:bookmarkEnd w:id="1"/>
      <w:r w:rsidRPr="00DF2435">
        <w:rPr>
          <w:rFonts w:ascii="Arial" w:hAnsi="Arial" w:cs="Arial"/>
          <w:sz w:val="18"/>
          <w:szCs w:val="18"/>
        </w:rPr>
        <w:t xml:space="preserve"> Digital Badge accompanying an existing certificate</w:t>
      </w:r>
    </w:p>
    <w:p w14:paraId="52C8FD14" w14:textId="451B32B6" w:rsidR="003B1C3D" w:rsidRPr="00DF2435" w:rsidRDefault="003B1C3D" w:rsidP="003B1C3D">
      <w:pPr>
        <w:spacing w:line="360" w:lineRule="auto"/>
        <w:rPr>
          <w:rFonts w:ascii="Arial" w:hAnsi="Arial" w:cs="Arial"/>
          <w:sz w:val="18"/>
          <w:szCs w:val="18"/>
        </w:rPr>
      </w:pPr>
      <w:r w:rsidRPr="00DF2435">
        <w:rPr>
          <w:rFonts w:ascii="Arial" w:hAnsi="Arial" w:cs="Arial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Pr="00DF2435">
        <w:rPr>
          <w:rFonts w:ascii="Arial" w:hAnsi="Arial" w:cs="Arial"/>
          <w:sz w:val="18"/>
          <w:szCs w:val="18"/>
        </w:rPr>
        <w:instrText xml:space="preserve"> FORMCHECKBOX </w:instrText>
      </w:r>
      <w:r w:rsidRPr="00DF2435">
        <w:rPr>
          <w:rFonts w:ascii="Arial" w:hAnsi="Arial" w:cs="Arial"/>
          <w:sz w:val="18"/>
          <w:szCs w:val="18"/>
        </w:rPr>
      </w:r>
      <w:r w:rsidRPr="00DF2435">
        <w:rPr>
          <w:rFonts w:ascii="Arial" w:hAnsi="Arial" w:cs="Arial"/>
          <w:sz w:val="18"/>
          <w:szCs w:val="18"/>
        </w:rPr>
        <w:fldChar w:fldCharType="separate"/>
      </w:r>
      <w:r w:rsidRPr="00DF2435">
        <w:rPr>
          <w:rFonts w:ascii="Arial" w:hAnsi="Arial" w:cs="Arial"/>
          <w:sz w:val="18"/>
          <w:szCs w:val="18"/>
        </w:rPr>
        <w:fldChar w:fldCharType="end"/>
      </w:r>
      <w:bookmarkEnd w:id="2"/>
      <w:r w:rsidRPr="00DF2435">
        <w:rPr>
          <w:rFonts w:ascii="Arial" w:hAnsi="Arial" w:cs="Arial"/>
          <w:sz w:val="18"/>
          <w:szCs w:val="18"/>
        </w:rPr>
        <w:t xml:space="preserve"> Digital Badge accompanying a new certificate*</w:t>
      </w:r>
    </w:p>
    <w:p w14:paraId="72537EAF" w14:textId="0D64A803" w:rsidR="000076D5" w:rsidRDefault="003B1C3D" w:rsidP="003B1C3D">
      <w:pPr>
        <w:rPr>
          <w:rFonts w:ascii="Arial" w:hAnsi="Arial" w:cs="Arial"/>
          <w:sz w:val="16"/>
          <w:szCs w:val="16"/>
        </w:rPr>
      </w:pPr>
      <w:r w:rsidRPr="00DF2435">
        <w:rPr>
          <w:rFonts w:ascii="Arial" w:hAnsi="Arial" w:cs="Arial"/>
          <w:sz w:val="18"/>
          <w:szCs w:val="18"/>
        </w:rPr>
        <w:t xml:space="preserve">      *</w:t>
      </w:r>
      <w:r w:rsidR="004C0ADB" w:rsidRPr="00DF2435">
        <w:rPr>
          <w:rFonts w:ascii="Arial" w:hAnsi="Arial" w:cs="Arial"/>
          <w:i/>
          <w:iCs/>
          <w:sz w:val="16"/>
          <w:szCs w:val="16"/>
        </w:rPr>
        <w:t>If</w:t>
      </w:r>
      <w:r w:rsidR="00D949A1" w:rsidRPr="00DF2435">
        <w:rPr>
          <w:rFonts w:ascii="Arial" w:hAnsi="Arial" w:cs="Arial"/>
          <w:i/>
          <w:iCs/>
          <w:sz w:val="16"/>
          <w:szCs w:val="16"/>
        </w:rPr>
        <w:t xml:space="preserve"> requesting </w:t>
      </w:r>
      <w:r w:rsidR="008135BE" w:rsidRPr="00DF2435">
        <w:rPr>
          <w:rFonts w:ascii="Arial" w:hAnsi="Arial" w:cs="Arial"/>
          <w:i/>
          <w:iCs/>
          <w:sz w:val="16"/>
          <w:szCs w:val="16"/>
        </w:rPr>
        <w:t xml:space="preserve">a badge </w:t>
      </w:r>
      <w:r w:rsidR="00D949A1" w:rsidRPr="00DF2435">
        <w:rPr>
          <w:rFonts w:ascii="Arial" w:hAnsi="Arial" w:cs="Arial"/>
          <w:i/>
          <w:iCs/>
          <w:sz w:val="16"/>
          <w:szCs w:val="16"/>
        </w:rPr>
        <w:t xml:space="preserve">to accompany a </w:t>
      </w:r>
      <w:r w:rsidRPr="00DF2435">
        <w:rPr>
          <w:rFonts w:ascii="Arial" w:hAnsi="Arial" w:cs="Arial"/>
          <w:i/>
          <w:iCs/>
          <w:sz w:val="16"/>
          <w:szCs w:val="16"/>
        </w:rPr>
        <w:t>new certificate</w:t>
      </w:r>
      <w:r w:rsidR="009C6603" w:rsidRPr="00DF2435">
        <w:rPr>
          <w:rFonts w:ascii="Arial" w:hAnsi="Arial" w:cs="Arial"/>
          <w:i/>
          <w:iCs/>
          <w:sz w:val="16"/>
          <w:szCs w:val="16"/>
        </w:rPr>
        <w:t>, please submit both request forms together.</w:t>
      </w:r>
    </w:p>
    <w:p w14:paraId="724D7524" w14:textId="77777777" w:rsidR="003B1C3D" w:rsidRDefault="003B1C3D" w:rsidP="003B1C3D">
      <w:pPr>
        <w:rPr>
          <w:rFonts w:ascii="Arial" w:hAnsi="Arial" w:cs="Arial"/>
          <w:sz w:val="16"/>
          <w:szCs w:val="16"/>
        </w:rPr>
      </w:pPr>
    </w:p>
    <w:p w14:paraId="0D773635" w14:textId="77777777" w:rsidR="008135BE" w:rsidRPr="003714E4" w:rsidRDefault="008135BE">
      <w:pPr>
        <w:rPr>
          <w:rFonts w:ascii="Arial" w:hAnsi="Arial" w:cs="Arial"/>
          <w:sz w:val="18"/>
          <w:szCs w:val="18"/>
        </w:rPr>
      </w:pPr>
    </w:p>
    <w:p w14:paraId="70FB117A" w14:textId="77777777" w:rsidR="00FF16DB" w:rsidRPr="003714E4" w:rsidRDefault="003E77CA" w:rsidP="00350FD7">
      <w:pPr>
        <w:spacing w:line="259" w:lineRule="auto"/>
        <w:rPr>
          <w:rFonts w:ascii="Arial" w:hAnsi="Arial" w:cs="Arial"/>
          <w:sz w:val="18"/>
          <w:szCs w:val="18"/>
        </w:rPr>
      </w:pPr>
      <w:r w:rsidRPr="003714E4">
        <w:rPr>
          <w:rFonts w:ascii="Arial" w:hAnsi="Arial" w:cs="Arial"/>
          <w:sz w:val="18"/>
          <w:szCs w:val="18"/>
        </w:rPr>
        <w:t xml:space="preserve">If you need assistance during the preliminary planning phase, contact </w:t>
      </w:r>
      <w:hyperlink r:id="rId6" w:history="1">
        <w:r w:rsidR="02A0793E" w:rsidRPr="003714E4">
          <w:rPr>
            <w:rStyle w:val="Hyperlink"/>
            <w:rFonts w:ascii="Arial" w:hAnsi="Arial" w:cs="Arial"/>
            <w:sz w:val="18"/>
            <w:szCs w:val="18"/>
          </w:rPr>
          <w:t>microcredentials@utdallas.edu.</w:t>
        </w:r>
      </w:hyperlink>
      <w:r w:rsidR="02A0793E" w:rsidRPr="003714E4">
        <w:rPr>
          <w:rFonts w:ascii="Arial" w:hAnsi="Arial" w:cs="Arial"/>
          <w:sz w:val="18"/>
          <w:szCs w:val="18"/>
        </w:rPr>
        <w:t xml:space="preserve"> </w:t>
      </w:r>
    </w:p>
    <w:p w14:paraId="71389804" w14:textId="567CA163" w:rsidR="001F7956" w:rsidRPr="00883C1C" w:rsidRDefault="001F7956" w:rsidP="00350FD7">
      <w:pPr>
        <w:spacing w:line="259" w:lineRule="auto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691"/>
      </w:tblGrid>
      <w:tr w:rsidR="00082CC1" w14:paraId="624F774E" w14:textId="77777777" w:rsidTr="0F8297D6">
        <w:tc>
          <w:tcPr>
            <w:tcW w:w="9926" w:type="dxa"/>
            <w:gridSpan w:val="2"/>
            <w:shd w:val="clear" w:color="auto" w:fill="154733"/>
          </w:tcPr>
          <w:p w14:paraId="044F8077" w14:textId="77777777" w:rsidR="00082CC1" w:rsidRDefault="00082CC1" w:rsidP="00350FD7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045F">
              <w:rPr>
                <w:rFonts w:ascii="Arial" w:hAnsi="Arial" w:cs="Arial"/>
                <w:b/>
                <w:bCs/>
                <w:color w:val="FFFFFF" w:themeColor="background1"/>
              </w:rPr>
              <w:t>OVERVIEW</w:t>
            </w:r>
          </w:p>
          <w:p w14:paraId="5EEA6C74" w14:textId="671B903D" w:rsidR="00DA4498" w:rsidRPr="006C045F" w:rsidRDefault="00DA4498" w:rsidP="00350FD7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7956" w14:paraId="0678C99F" w14:textId="77777777" w:rsidTr="0F8297D6">
        <w:tc>
          <w:tcPr>
            <w:tcW w:w="3235" w:type="dxa"/>
          </w:tcPr>
          <w:p w14:paraId="0B8194B8" w14:textId="77777777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956">
              <w:rPr>
                <w:rFonts w:ascii="Arial" w:hAnsi="Arial" w:cs="Arial"/>
                <w:b/>
                <w:bCs/>
                <w:sz w:val="22"/>
                <w:szCs w:val="22"/>
              </w:rPr>
              <w:t>Digital Badge Title</w:t>
            </w:r>
          </w:p>
          <w:p w14:paraId="50DCFCE0" w14:textId="0758A9A4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691" w:type="dxa"/>
          </w:tcPr>
          <w:p w14:paraId="48DDF7D0" w14:textId="77777777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956" w14:paraId="4B68FE8D" w14:textId="77777777" w:rsidTr="0F8297D6">
        <w:tc>
          <w:tcPr>
            <w:tcW w:w="3235" w:type="dxa"/>
          </w:tcPr>
          <w:p w14:paraId="390FA067" w14:textId="77777777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956">
              <w:rPr>
                <w:rFonts w:ascii="Arial" w:hAnsi="Arial" w:cs="Arial"/>
                <w:b/>
                <w:bCs/>
                <w:sz w:val="22"/>
                <w:szCs w:val="22"/>
              </w:rPr>
              <w:t>School/Department</w:t>
            </w:r>
          </w:p>
          <w:p w14:paraId="62DB912E" w14:textId="5A0CE43E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1C5D894D" w14:textId="77777777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956" w14:paraId="166CD54E" w14:textId="77777777" w:rsidTr="0F8297D6">
        <w:tc>
          <w:tcPr>
            <w:tcW w:w="3235" w:type="dxa"/>
          </w:tcPr>
          <w:p w14:paraId="59C6869E" w14:textId="302748DF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9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Primary Contact  </w:t>
            </w:r>
          </w:p>
          <w:p w14:paraId="15FA4E2D" w14:textId="35D4DA62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3E95DDDA" w14:textId="77777777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956" w14:paraId="0BAAB000" w14:textId="77777777" w:rsidTr="0F8297D6">
        <w:tc>
          <w:tcPr>
            <w:tcW w:w="3235" w:type="dxa"/>
          </w:tcPr>
          <w:p w14:paraId="7D819B0B" w14:textId="77777777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956">
              <w:rPr>
                <w:rFonts w:ascii="Arial" w:hAnsi="Arial" w:cs="Arial"/>
                <w:b/>
                <w:bCs/>
                <w:sz w:val="22"/>
                <w:szCs w:val="22"/>
              </w:rPr>
              <w:t>Academic Administrative Unit</w:t>
            </w:r>
          </w:p>
          <w:p w14:paraId="569FBDE9" w14:textId="1EBC387F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49458922" w14:textId="77777777" w:rsidR="001F7956" w:rsidRPr="001F7956" w:rsidRDefault="001F7956" w:rsidP="00350FD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956" w14:paraId="15068D27" w14:textId="77777777" w:rsidTr="0F8297D6">
        <w:tc>
          <w:tcPr>
            <w:tcW w:w="3235" w:type="dxa"/>
          </w:tcPr>
          <w:p w14:paraId="7A22C3F2" w14:textId="2D9666A5" w:rsidR="001F7956" w:rsidRPr="001F7956" w:rsidRDefault="0F8297D6" w:rsidP="00350FD7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F8297D6">
              <w:rPr>
                <w:rFonts w:ascii="Arial" w:hAnsi="Arial" w:cs="Arial"/>
                <w:b/>
                <w:bCs/>
                <w:sz w:val="22"/>
                <w:szCs w:val="22"/>
              </w:rPr>
              <w:t>Implementation Date(s)</w:t>
            </w:r>
          </w:p>
          <w:p w14:paraId="16614FDF" w14:textId="42F9573E" w:rsidR="001F7956" w:rsidRPr="001F7956" w:rsidRDefault="001F7956" w:rsidP="0F8297D6">
            <w:pPr>
              <w:spacing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F9DEA64" w14:textId="31145239" w:rsidR="001F7956" w:rsidRPr="001F7956" w:rsidRDefault="0F8297D6" w:rsidP="0F8297D6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F8297D6">
              <w:rPr>
                <w:rFonts w:ascii="Arial" w:hAnsi="Arial" w:cs="Arial"/>
                <w:sz w:val="16"/>
                <w:szCs w:val="16"/>
              </w:rPr>
              <w:t>Retroactive graduation is not possible. Please submit your proposal as soon as possible.</w:t>
            </w:r>
          </w:p>
          <w:p w14:paraId="31876810" w14:textId="38FE6B49" w:rsidR="001F7956" w:rsidRPr="001F7956" w:rsidRDefault="001F7956" w:rsidP="0F8297D6">
            <w:pPr>
              <w:spacing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0B7D147" w14:textId="0F839F2E" w:rsidR="001F7956" w:rsidRPr="001F7956" w:rsidRDefault="001F7956" w:rsidP="0F8297D6">
            <w:pPr>
              <w:spacing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691" w:type="dxa"/>
          </w:tcPr>
          <w:p w14:paraId="1A37FBFB" w14:textId="50185322" w:rsidR="001F7956" w:rsidRPr="001F7956" w:rsidRDefault="0F8297D6" w:rsidP="0F8297D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F8297D6">
              <w:rPr>
                <w:rFonts w:ascii="Arial" w:hAnsi="Arial" w:cs="Arial"/>
                <w:sz w:val="20"/>
                <w:szCs w:val="20"/>
              </w:rPr>
              <w:t>Start Date of the Program:</w:t>
            </w:r>
            <w:r w:rsidR="009975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="009975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75CA">
              <w:rPr>
                <w:rFonts w:ascii="Arial" w:hAnsi="Arial" w:cs="Arial"/>
                <w:sz w:val="20"/>
                <w:szCs w:val="20"/>
              </w:rPr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7577C7BC" w14:textId="14867457" w:rsidR="001F7956" w:rsidRPr="001F7956" w:rsidRDefault="0F8297D6" w:rsidP="0F8297D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F8297D6">
              <w:rPr>
                <w:rFonts w:ascii="Arial" w:hAnsi="Arial" w:cs="Arial"/>
                <w:sz w:val="20"/>
                <w:szCs w:val="20"/>
              </w:rPr>
              <w:t>Graduation Date of the Program:</w:t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="009975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75CA">
              <w:rPr>
                <w:rFonts w:ascii="Arial" w:hAnsi="Arial" w:cs="Arial"/>
                <w:sz w:val="20"/>
                <w:szCs w:val="20"/>
              </w:rPr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3990C6BB" w14:textId="1DC555CD" w:rsidR="001F7956" w:rsidRPr="001F7956" w:rsidRDefault="001F7956" w:rsidP="0F8297D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7D53B52" w14:textId="2C3EAB77" w:rsidR="001F7956" w:rsidRPr="001F7956" w:rsidRDefault="0F8297D6" w:rsidP="0F8297D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F8297D6">
              <w:rPr>
                <w:rFonts w:ascii="Arial" w:hAnsi="Arial" w:cs="Arial"/>
                <w:sz w:val="20"/>
                <w:szCs w:val="20"/>
              </w:rPr>
              <w:t xml:space="preserve">When will the program be offered (check all that apply): </w:t>
            </w:r>
          </w:p>
          <w:p w14:paraId="18794D40" w14:textId="0124E835" w:rsidR="001F7956" w:rsidRPr="001F7956" w:rsidRDefault="0F8297D6" w:rsidP="0F8297D6">
            <w:pPr>
              <w:spacing w:line="259" w:lineRule="auto"/>
            </w:pPr>
            <w:r w:rsidRPr="0F8297D6">
              <w:rPr>
                <w:rFonts w:ascii="Arial" w:hAnsi="Arial" w:cs="Arial"/>
                <w:sz w:val="20"/>
                <w:szCs w:val="20"/>
              </w:rPr>
              <w:t xml:space="preserve">Fall </w:t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"/>
            <w:r w:rsidR="009975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75CA">
              <w:rPr>
                <w:rFonts w:ascii="Arial" w:hAnsi="Arial" w:cs="Arial"/>
                <w:sz w:val="20"/>
                <w:szCs w:val="20"/>
              </w:rPr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632E9C2A" w14:textId="4467B196" w:rsidR="001F7956" w:rsidRPr="001F7956" w:rsidRDefault="0F8297D6" w:rsidP="0F8297D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F8297D6">
              <w:rPr>
                <w:rFonts w:ascii="Arial" w:hAnsi="Arial" w:cs="Arial"/>
                <w:sz w:val="20"/>
                <w:szCs w:val="20"/>
              </w:rPr>
              <w:t>Spring</w:t>
            </w:r>
            <w:r w:rsidR="009975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3"/>
            <w:r w:rsidR="009975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75CA">
              <w:rPr>
                <w:rFonts w:ascii="Arial" w:hAnsi="Arial" w:cs="Arial"/>
                <w:sz w:val="20"/>
                <w:szCs w:val="20"/>
              </w:rPr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5A233055" w14:textId="23C988DD" w:rsidR="001F7956" w:rsidRPr="001F7956" w:rsidRDefault="0F8297D6" w:rsidP="0F8297D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F8297D6">
              <w:rPr>
                <w:rFonts w:ascii="Arial" w:hAnsi="Arial" w:cs="Arial"/>
                <w:sz w:val="20"/>
                <w:szCs w:val="20"/>
              </w:rPr>
              <w:t xml:space="preserve">Summer </w:t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 w:rsidR="009975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75CA">
              <w:rPr>
                <w:rFonts w:ascii="Arial" w:hAnsi="Arial" w:cs="Arial"/>
                <w:sz w:val="20"/>
                <w:szCs w:val="20"/>
              </w:rPr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75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56E4726C" w14:textId="2D13E0DF" w:rsidR="001F7956" w:rsidRPr="001F7956" w:rsidRDefault="001F7956" w:rsidP="0F8297D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26E25" w14:textId="003AD5BE" w:rsidR="0093628D" w:rsidRPr="00C31411" w:rsidRDefault="0093628D" w:rsidP="00EF10B8">
      <w:pPr>
        <w:spacing w:line="259" w:lineRule="auto"/>
        <w:rPr>
          <w:rFonts w:ascii="Arial" w:hAnsi="Arial" w:cs="Arial"/>
          <w:sz w:val="15"/>
          <w:szCs w:val="1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691"/>
      </w:tblGrid>
      <w:tr w:rsidR="002D2E8F" w:rsidRPr="006C045F" w14:paraId="00942587" w14:textId="77777777" w:rsidTr="00EE2BDF">
        <w:trPr>
          <w:tblHeader/>
        </w:trPr>
        <w:tc>
          <w:tcPr>
            <w:tcW w:w="9926" w:type="dxa"/>
            <w:gridSpan w:val="2"/>
            <w:shd w:val="clear" w:color="auto" w:fill="154733"/>
          </w:tcPr>
          <w:p w14:paraId="0E4BEAD1" w14:textId="77777777" w:rsidR="002D2E8F" w:rsidRDefault="002D2E8F" w:rsidP="006936A1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DESCRIPTION &amp; FOCUS</w:t>
            </w:r>
            <w:r w:rsidR="00B074E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DIGITAL BADGE</w:t>
            </w:r>
          </w:p>
          <w:p w14:paraId="304FCDBA" w14:textId="7D2BBC55" w:rsidR="000E2DAA" w:rsidRPr="007606B0" w:rsidRDefault="000E2DAA" w:rsidP="006936A1">
            <w:pPr>
              <w:spacing w:line="259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31BD1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This information will be used for the Digital Badge Metadata</w:t>
            </w:r>
            <w:r w:rsidR="007606B0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7606B0" w:rsidRPr="0045519B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&amp; it will be public in the </w:t>
            </w:r>
            <w:hyperlink r:id="rId7" w:history="1">
              <w:r w:rsidR="007606B0" w:rsidRPr="00B8751A">
                <w:rPr>
                  <w:rStyle w:val="Hyperlink"/>
                  <w:rFonts w:ascii="Arial" w:hAnsi="Arial" w:cs="Arial"/>
                  <w:bCs/>
                  <w:color w:val="FFFF00"/>
                  <w:sz w:val="16"/>
                  <w:szCs w:val="16"/>
                </w:rPr>
                <w:t>Canvas Credentials website</w:t>
              </w:r>
            </w:hyperlink>
          </w:p>
        </w:tc>
      </w:tr>
      <w:tr w:rsidR="002D2E8F" w14:paraId="72BBEBEE" w14:textId="77777777" w:rsidTr="3D20572F">
        <w:tc>
          <w:tcPr>
            <w:tcW w:w="3235" w:type="dxa"/>
          </w:tcPr>
          <w:p w14:paraId="2399FE09" w14:textId="77777777" w:rsidR="002D2E8F" w:rsidRDefault="002D2E8F" w:rsidP="006936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10B8">
              <w:rPr>
                <w:rFonts w:ascii="Arial" w:hAnsi="Arial" w:cs="Arial"/>
                <w:b/>
                <w:sz w:val="22"/>
                <w:szCs w:val="22"/>
              </w:rPr>
              <w:t>Description including rationale for the Digital Badge</w:t>
            </w:r>
          </w:p>
          <w:p w14:paraId="7820C304" w14:textId="77777777" w:rsidR="00AB1F03" w:rsidRPr="00EF10B8" w:rsidRDefault="00AB1F03" w:rsidP="006936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35A72A64" w14:textId="77777777" w:rsidR="001821D4" w:rsidRDefault="001821D4" w:rsidP="006936A1">
            <w:pP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pPr>
          </w:p>
          <w:p w14:paraId="1BE6724E" w14:textId="7679B1CE" w:rsidR="002D2E8F" w:rsidRDefault="002D2E8F" w:rsidP="006936A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31568" w14:paraId="42A1B290" w14:textId="77777777" w:rsidTr="3D20572F">
        <w:tc>
          <w:tcPr>
            <w:tcW w:w="3235" w:type="dxa"/>
          </w:tcPr>
          <w:p w14:paraId="7F4F81D9" w14:textId="77777777" w:rsidR="00C31568" w:rsidRDefault="00D57F45" w:rsidP="006936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2D8B13F7">
              <w:rPr>
                <w:rFonts w:ascii="Arial" w:hAnsi="Arial" w:cs="Arial"/>
                <w:b/>
                <w:bCs/>
                <w:sz w:val="22"/>
                <w:szCs w:val="22"/>
              </w:rPr>
              <w:t>Earn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ing Criteria </w:t>
            </w:r>
            <w:r w:rsidR="006F1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receive </w:t>
            </w:r>
            <w:r w:rsidR="006F1786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EF10B8">
              <w:rPr>
                <w:rFonts w:ascii="Arial" w:hAnsi="Arial" w:cs="Arial"/>
                <w:b/>
                <w:sz w:val="22"/>
                <w:szCs w:val="22"/>
              </w:rPr>
              <w:t>Digital Badge</w:t>
            </w:r>
          </w:p>
          <w:p w14:paraId="73B11C13" w14:textId="6E9F8C89" w:rsidR="00AB1F03" w:rsidRPr="00EF10B8" w:rsidRDefault="00AB1F03" w:rsidP="006936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91" w:type="dxa"/>
          </w:tcPr>
          <w:p w14:paraId="6C8EF032" w14:textId="7A2D435F" w:rsidR="00C31568" w:rsidRDefault="003B6F7B" w:rsidP="006936A1">
            <w:pP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pP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2D2E8F" w14:paraId="2228E99F" w14:textId="77777777" w:rsidTr="3D20572F">
        <w:tc>
          <w:tcPr>
            <w:tcW w:w="3235" w:type="dxa"/>
          </w:tcPr>
          <w:p w14:paraId="159EBFB2" w14:textId="14055D81" w:rsidR="002D2E8F" w:rsidRDefault="00670873" w:rsidP="006936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Skill </w:t>
            </w:r>
            <w:r w:rsidR="002D2E8F" w:rsidRPr="00EF10B8">
              <w:rPr>
                <w:rFonts w:ascii="Arial" w:hAnsi="Arial" w:cs="Arial"/>
                <w:b/>
                <w:sz w:val="22"/>
                <w:szCs w:val="22"/>
              </w:rPr>
              <w:t xml:space="preserve">Mastery or Proficiency </w:t>
            </w:r>
            <w:r>
              <w:rPr>
                <w:rFonts w:ascii="Arial" w:hAnsi="Arial" w:cs="Arial"/>
                <w:b/>
                <w:sz w:val="22"/>
                <w:szCs w:val="22"/>
              </w:rPr>
              <w:t>Demonstrated</w:t>
            </w:r>
            <w:r w:rsidR="00FD14F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D14F9" w:rsidRPr="00A9301E">
              <w:rPr>
                <w:rFonts w:ascii="Arial" w:hAnsi="Arial" w:cs="Arial"/>
                <w:b/>
                <w:sz w:val="22"/>
                <w:szCs w:val="22"/>
              </w:rPr>
              <w:t>Gained</w:t>
            </w:r>
          </w:p>
          <w:p w14:paraId="0AFF8EF8" w14:textId="06E7DC0A" w:rsidR="00AB1F03" w:rsidRPr="00EF10B8" w:rsidRDefault="00AB1F03" w:rsidP="006936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091C6A5B" w14:textId="77777777" w:rsidR="002D2E8F" w:rsidRDefault="002D2E8F" w:rsidP="006936A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2D2E8F" w14:paraId="3F06EC82" w14:textId="77777777" w:rsidTr="3D20572F">
        <w:trPr>
          <w:trHeight w:val="58"/>
        </w:trPr>
        <w:tc>
          <w:tcPr>
            <w:tcW w:w="3235" w:type="dxa"/>
          </w:tcPr>
          <w:p w14:paraId="73F0C14F" w14:textId="383FB4F3" w:rsidR="00AB1F03" w:rsidRDefault="002D2E8F" w:rsidP="006936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10B8">
              <w:rPr>
                <w:rFonts w:ascii="Arial" w:hAnsi="Arial" w:cs="Arial"/>
                <w:b/>
                <w:sz w:val="22"/>
                <w:szCs w:val="22"/>
              </w:rPr>
              <w:t xml:space="preserve">Job Market </w:t>
            </w:r>
            <w:r w:rsidR="001B30C0">
              <w:rPr>
                <w:rFonts w:ascii="Arial" w:hAnsi="Arial" w:cs="Arial"/>
                <w:b/>
                <w:bCs/>
                <w:sz w:val="22"/>
                <w:szCs w:val="22"/>
              </w:rPr>
              <w:t>Value</w:t>
            </w:r>
            <w:r w:rsidR="0A2F4C5D" w:rsidRPr="2D8B1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F1AFA6F" w14:textId="5FD4135F" w:rsidR="00AB1F03" w:rsidRDefault="00AB1F03" w:rsidP="00AB1F0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(specific skill</w:t>
            </w:r>
            <w:r w:rsidR="00490B20">
              <w:rPr>
                <w:rStyle w:val="normaltextrun"/>
                <w:rFonts w:ascii="Arial" w:hAnsi="Arial" w:cs="Arial"/>
                <w:sz w:val="16"/>
                <w:szCs w:val="16"/>
              </w:rPr>
              <w:t>s,</w:t>
            </w:r>
            <w:r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industry certifications, external accreditations, etc.)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169733F5" w14:textId="7A8C6D65" w:rsidR="00AB1F03" w:rsidRPr="00EF10B8" w:rsidRDefault="00AB1F03" w:rsidP="006936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41B10483" w14:textId="77777777" w:rsidR="002D2E8F" w:rsidRDefault="002D2E8F" w:rsidP="006936A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5B4024" w14:paraId="5894C8ED" w14:textId="77777777" w:rsidTr="3D20572F">
        <w:trPr>
          <w:trHeight w:val="58"/>
        </w:trPr>
        <w:tc>
          <w:tcPr>
            <w:tcW w:w="3235" w:type="dxa"/>
          </w:tcPr>
          <w:p w14:paraId="39B4990A" w14:textId="4A8384E2" w:rsidR="005B4024" w:rsidRPr="00EF10B8" w:rsidRDefault="410AEF6A" w:rsidP="3D20572F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3D20572F">
              <w:rPr>
                <w:rFonts w:eastAsiaTheme="minorEastAsia"/>
                <w:b/>
                <w:bCs/>
                <w:sz w:val="22"/>
                <w:szCs w:val="22"/>
              </w:rPr>
              <w:t>Will this badge be required as a prerequisite or requirement to earn another badge?</w:t>
            </w:r>
          </w:p>
        </w:tc>
        <w:tc>
          <w:tcPr>
            <w:tcW w:w="6691" w:type="dxa"/>
          </w:tcPr>
          <w:p w14:paraId="10BEEF75" w14:textId="42CD0DC1" w:rsidR="005B4024" w:rsidRDefault="00160D6D" w:rsidP="005B402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>
              <w:rPr>
                <w:rStyle w:val="normaltextrun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5B4024">
              <w:rPr>
                <w:rStyle w:val="normaltextrun"/>
                <w:rFonts w:ascii="Arial" w:hAnsi="Arial" w:cs="Arial"/>
                <w:sz w:val="20"/>
                <w:szCs w:val="20"/>
              </w:rPr>
              <w:t>Yes </w:t>
            </w:r>
            <w:r w:rsidR="005B402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7F51162" w14:textId="471F3DD5" w:rsidR="005B4024" w:rsidRDefault="005B4024" w:rsidP="3D20572F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     If yes, please describe: </w:t>
            </w:r>
            <w:r w:rsidR="001036AD" w:rsidRPr="3D20572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036AD" w:rsidRPr="3D2057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36AD" w:rsidRPr="3D20572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1036AD" w:rsidRPr="3D20572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1036AD" w:rsidRPr="3D2057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36AD" w:rsidRPr="3D2057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36AD" w:rsidRPr="3D2057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36AD" w:rsidRPr="3D2057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36AD" w:rsidRPr="3D2057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36AD" w:rsidRPr="3D20572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 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 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 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FA880B7" w14:textId="77777777" w:rsidR="005B4024" w:rsidRDefault="005B4024" w:rsidP="005B402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   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05FDC56" w14:textId="4F54FD86" w:rsidR="005B4024" w:rsidRPr="00EF10B8" w:rsidRDefault="00160D6D" w:rsidP="00BC008E">
            <w:pPr>
              <w:pStyle w:val="paragraph"/>
              <w:spacing w:before="0" w:beforeAutospacing="0" w:after="0" w:afterAutospacing="0"/>
              <w:textAlignment w:val="baseline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>
              <w:rPr>
                <w:rStyle w:val="normaltextrun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5B4024">
              <w:rPr>
                <w:rStyle w:val="normaltextrun"/>
                <w:rFonts w:ascii="Arial" w:hAnsi="Arial" w:cs="Arial"/>
                <w:sz w:val="20"/>
                <w:szCs w:val="20"/>
              </w:rPr>
              <w:t>No</w:t>
            </w:r>
            <w:r w:rsidR="005B4024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2E8F" w14:paraId="7B67A0D6" w14:textId="77777777" w:rsidTr="3D20572F">
        <w:tc>
          <w:tcPr>
            <w:tcW w:w="3235" w:type="dxa"/>
          </w:tcPr>
          <w:p w14:paraId="07AC05AE" w14:textId="0DAD7157" w:rsidR="002D2E8F" w:rsidRPr="00EF10B8" w:rsidRDefault="002D2E8F" w:rsidP="006936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10B8">
              <w:rPr>
                <w:rFonts w:ascii="Arial" w:hAnsi="Arial" w:cs="Arial"/>
                <w:b/>
                <w:sz w:val="22"/>
                <w:szCs w:val="22"/>
              </w:rPr>
              <w:lastRenderedPageBreak/>
              <w:t>Additional Information</w:t>
            </w:r>
            <w:r w:rsidR="005304A3">
              <w:rPr>
                <w:rFonts w:ascii="Arial" w:hAnsi="Arial" w:cs="Arial"/>
                <w:b/>
                <w:sz w:val="22"/>
                <w:szCs w:val="22"/>
              </w:rPr>
              <w:t xml:space="preserve">, such as public-facing website link to promote program, </w:t>
            </w:r>
            <w:r w:rsidR="007D539F">
              <w:rPr>
                <w:rFonts w:ascii="Arial" w:hAnsi="Arial" w:cs="Arial"/>
                <w:b/>
                <w:sz w:val="22"/>
                <w:szCs w:val="22"/>
              </w:rPr>
              <w:t xml:space="preserve">etc. </w:t>
            </w:r>
          </w:p>
        </w:tc>
        <w:tc>
          <w:tcPr>
            <w:tcW w:w="6691" w:type="dxa"/>
          </w:tcPr>
          <w:p w14:paraId="6D629E81" w14:textId="77777777" w:rsidR="002D2E8F" w:rsidRPr="00EF10B8" w:rsidRDefault="002D2E8F" w:rsidP="00693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52D2EB12" w14:textId="77777777" w:rsidR="00B71B07" w:rsidRPr="001B16B2" w:rsidRDefault="00B71B07" w:rsidP="003740CC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691"/>
      </w:tblGrid>
      <w:tr w:rsidR="00053B9C" w:rsidRPr="006C045F" w14:paraId="5F0E5101" w14:textId="77777777" w:rsidTr="003B1696">
        <w:tc>
          <w:tcPr>
            <w:tcW w:w="9926" w:type="dxa"/>
            <w:gridSpan w:val="2"/>
            <w:shd w:val="clear" w:color="auto" w:fill="154733"/>
          </w:tcPr>
          <w:p w14:paraId="4C3CD60B" w14:textId="7AB929FC" w:rsidR="00053B9C" w:rsidRDefault="00053B9C" w:rsidP="006936A1">
            <w:pPr>
              <w:spacing w:line="259" w:lineRule="auto"/>
              <w:rPr>
                <w:rFonts w:ascii="Arial" w:hAnsi="Arial" w:cs="Arial"/>
                <w:color w:val="FFFFFF" w:themeColor="background1"/>
              </w:rPr>
            </w:pPr>
            <w:r w:rsidRPr="00C56E38">
              <w:rPr>
                <w:rFonts w:ascii="Arial" w:hAnsi="Arial" w:cs="Arial"/>
                <w:b/>
                <w:bCs/>
                <w:color w:val="FFFFFF" w:themeColor="background1"/>
              </w:rPr>
              <w:t>O</w:t>
            </w:r>
            <w:r w:rsidR="004F46BA" w:rsidRPr="00C56E38">
              <w:rPr>
                <w:rFonts w:ascii="Arial" w:hAnsi="Arial" w:cs="Arial"/>
                <w:b/>
                <w:bCs/>
                <w:color w:val="FFFFFF" w:themeColor="background1"/>
              </w:rPr>
              <w:t>PERATIONS</w:t>
            </w:r>
            <w:r w:rsidR="00A816DC" w:rsidRPr="00C56E38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3F2BCA">
              <w:rPr>
                <w:rFonts w:ascii="Arial" w:hAnsi="Arial" w:cs="Arial"/>
                <w:color w:val="FFFFFF" w:themeColor="background1"/>
              </w:rPr>
              <w:t xml:space="preserve">– </w:t>
            </w:r>
            <w:r w:rsidR="003F2BCA" w:rsidRPr="0045519B">
              <w:rPr>
                <w:rFonts w:ascii="Arial" w:hAnsi="Arial" w:cs="Arial"/>
                <w:color w:val="FFFFFF" w:themeColor="background1"/>
              </w:rPr>
              <w:t>SKIP if submitting together with a new certificate proposal</w:t>
            </w:r>
          </w:p>
          <w:p w14:paraId="5B68D05C" w14:textId="0B206DAD" w:rsidR="00DA4498" w:rsidRPr="00D41533" w:rsidRDefault="00DA4498" w:rsidP="006936A1">
            <w:pPr>
              <w:spacing w:line="259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42881" w14:paraId="73B88D28" w14:textId="77777777" w:rsidTr="006936A1">
        <w:tc>
          <w:tcPr>
            <w:tcW w:w="3235" w:type="dxa"/>
          </w:tcPr>
          <w:p w14:paraId="6670878F" w14:textId="432E842B" w:rsidR="00D42881" w:rsidRDefault="00D42881" w:rsidP="00D42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956">
              <w:rPr>
                <w:rFonts w:ascii="Arial" w:hAnsi="Arial" w:cs="Arial"/>
                <w:b/>
                <w:bCs/>
                <w:sz w:val="22"/>
                <w:szCs w:val="22"/>
              </w:rPr>
              <w:t>Program Costs / Expenses</w:t>
            </w:r>
          </w:p>
          <w:p w14:paraId="3891D26D" w14:textId="77777777" w:rsidR="00D42881" w:rsidRDefault="00D42881" w:rsidP="00D42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BFF08A" w14:textId="0F909431" w:rsidR="00D42881" w:rsidRDefault="00D42881" w:rsidP="00D42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Need to hire new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staff/</w:t>
            </w:r>
            <w:r w:rsidRPr="00883C1C">
              <w:rPr>
                <w:rFonts w:ascii="Arial" w:hAnsi="Arial" w:cs="Arial"/>
                <w:b/>
                <w:bCs/>
                <w:sz w:val="22"/>
                <w:szCs w:val="22"/>
              </w:rPr>
              <w:t>advisors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0AD52507" w14:textId="77777777" w:rsidR="00D42881" w:rsidRPr="001F7956" w:rsidRDefault="00D42881" w:rsidP="00D42881">
            <w:pPr>
              <w:spacing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691" w:type="dxa"/>
          </w:tcPr>
          <w:p w14:paraId="057BC384" w14:textId="77777777" w:rsidR="00D42881" w:rsidRPr="00CB316B" w:rsidRDefault="00D42881" w:rsidP="00D4288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</w:p>
          <w:p w14:paraId="78084936" w14:textId="77777777" w:rsidR="00D42881" w:rsidRDefault="00D42881" w:rsidP="00D4288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70ED878A" w14:textId="77777777" w:rsidR="00D42881" w:rsidRDefault="00D42881" w:rsidP="00D42881">
            <w:pPr>
              <w:spacing w:line="276" w:lineRule="auto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63759AC3" w14:textId="4931DA09" w:rsidR="00D42881" w:rsidRPr="00CB316B" w:rsidRDefault="00D42881" w:rsidP="00D42881">
            <w:pPr>
              <w:rPr>
                <w:rFonts w:ascii="Arial" w:hAnsi="Arial" w:cs="Arial"/>
                <w:sz w:val="20"/>
                <w:szCs w:val="20"/>
              </w:rPr>
            </w:pPr>
            <w:r w:rsidRPr="00CB316B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CB316B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  <w:r w:rsidRPr="00CB316B">
              <w:rPr>
                <w:rFonts w:ascii="Arial" w:hAnsi="Arial" w:cs="Arial"/>
                <w:sz w:val="20"/>
                <w:szCs w:val="20"/>
              </w:rPr>
              <w:t>, please 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 how costs/expenses will be supported</w:t>
            </w:r>
            <w:r w:rsidRPr="00CB31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DFA3B0F" w14:textId="77777777" w:rsidR="00D42881" w:rsidRPr="001F7956" w:rsidRDefault="00D42881" w:rsidP="00D428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81" w14:paraId="142E71FE" w14:textId="77777777" w:rsidTr="006936A1">
        <w:tc>
          <w:tcPr>
            <w:tcW w:w="3235" w:type="dxa"/>
          </w:tcPr>
          <w:p w14:paraId="67C69F71" w14:textId="5D0EE517" w:rsidR="00D42881" w:rsidRDefault="00D42881" w:rsidP="00D42881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956">
              <w:rPr>
                <w:rFonts w:ascii="Arial" w:hAnsi="Arial" w:cs="Arial"/>
                <w:b/>
                <w:bCs/>
                <w:sz w:val="22"/>
                <w:szCs w:val="22"/>
              </w:rPr>
              <w:t>Revenue (fees) as expected</w:t>
            </w:r>
          </w:p>
          <w:p w14:paraId="0F6D13F2" w14:textId="77777777" w:rsidR="00D42881" w:rsidRPr="001F7956" w:rsidRDefault="00D42881" w:rsidP="00D42881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66A2F218" w14:textId="77777777" w:rsidR="00D42881" w:rsidRPr="001F7956" w:rsidRDefault="00D42881" w:rsidP="00D428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81" w14:paraId="31D45D7D" w14:textId="77777777" w:rsidTr="4E5A13A8">
        <w:trPr>
          <w:trHeight w:val="300"/>
        </w:trPr>
        <w:tc>
          <w:tcPr>
            <w:tcW w:w="3235" w:type="dxa"/>
          </w:tcPr>
          <w:p w14:paraId="3FB78E6B" w14:textId="3876945B" w:rsidR="00D42881" w:rsidRDefault="00D42881" w:rsidP="00D42881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E5A13A8">
              <w:rPr>
                <w:rFonts w:ascii="Arial" w:hAnsi="Arial" w:cs="Arial"/>
                <w:b/>
                <w:bCs/>
                <w:sz w:val="22"/>
                <w:szCs w:val="22"/>
              </w:rPr>
              <w:t>Need to Hire New Faculty to Start the Program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1415032C" w14:textId="68BE4893" w:rsidR="00D42881" w:rsidRDefault="00D42881" w:rsidP="00D42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51EC6B9A" w14:textId="4B7D38B4" w:rsidR="00D42881" w:rsidRDefault="00D42881" w:rsidP="00D42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98D1F0F">
              <w:rPr>
                <w:rFonts w:ascii="Arial" w:hAnsi="Arial" w:cs="Arial"/>
                <w:sz w:val="20"/>
                <w:szCs w:val="20"/>
              </w:rPr>
              <w:t>Yes (if yes, need Provost’s pre-approval before completing and submitting this form)</w:t>
            </w:r>
          </w:p>
          <w:p w14:paraId="3518178C" w14:textId="77777777" w:rsidR="00D42881" w:rsidRDefault="00D42881" w:rsidP="00D42881">
            <w:pPr>
              <w:rPr>
                <w:rFonts w:ascii="Arial" w:hAnsi="Arial" w:cs="Arial"/>
                <w:sz w:val="20"/>
                <w:szCs w:val="20"/>
              </w:rPr>
            </w:pPr>
            <w:r w:rsidRPr="598D1F0F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12660BBA" w14:textId="76D2B851" w:rsidR="00D42881" w:rsidRDefault="00D42881" w:rsidP="00BC008E">
            <w:pPr>
              <w:rPr>
                <w:rFonts w:ascii="Arial" w:hAnsi="Arial" w:cs="Arial"/>
                <w:sz w:val="20"/>
                <w:szCs w:val="20"/>
              </w:rPr>
            </w:pPr>
            <w:r w:rsidRPr="598D1F0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598D1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598D1F0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598D1F0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598D1F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98D1F0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42881" w14:paraId="2CF9AD87" w14:textId="77777777" w:rsidTr="0045519B">
        <w:tc>
          <w:tcPr>
            <w:tcW w:w="3235" w:type="dxa"/>
          </w:tcPr>
          <w:p w14:paraId="2BB897E2" w14:textId="64FBF24A" w:rsidR="00D42881" w:rsidRPr="00EF10B8" w:rsidRDefault="00D42881" w:rsidP="00D42881">
            <w:pPr>
              <w:rPr>
                <w:rFonts w:ascii="Arial" w:hAnsi="Arial" w:cs="Arial"/>
                <w:bCs/>
                <w:sz w:val="10"/>
                <w:szCs w:val="10"/>
              </w:rPr>
            </w:pPr>
            <w:r w:rsidRPr="00883C1C">
              <w:rPr>
                <w:rFonts w:ascii="Arial" w:hAnsi="Arial" w:cs="Arial"/>
                <w:b/>
                <w:sz w:val="22"/>
                <w:szCs w:val="22"/>
              </w:rPr>
              <w:t>Number of students expected</w:t>
            </w:r>
          </w:p>
        </w:tc>
        <w:tc>
          <w:tcPr>
            <w:tcW w:w="6691" w:type="dxa"/>
          </w:tcPr>
          <w:p w14:paraId="63A7872D" w14:textId="23B6790A" w:rsidR="00D42881" w:rsidRPr="00CB316B" w:rsidRDefault="00D42881" w:rsidP="00BC008E">
            <w:pPr>
              <w:spacing w:before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Expected Students: </w: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7A903665" w14:textId="77777777" w:rsidR="000D5B70" w:rsidRPr="00EF10B8" w:rsidRDefault="000D5B70" w:rsidP="00883C1C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691"/>
      </w:tblGrid>
      <w:tr w:rsidR="000D5B70" w:rsidRPr="006C045F" w14:paraId="1FAE35CE" w14:textId="77777777" w:rsidTr="003B1696">
        <w:tc>
          <w:tcPr>
            <w:tcW w:w="9926" w:type="dxa"/>
            <w:gridSpan w:val="2"/>
            <w:shd w:val="clear" w:color="auto" w:fill="154733"/>
          </w:tcPr>
          <w:p w14:paraId="38699110" w14:textId="0BC73E4B" w:rsidR="00BC008E" w:rsidRDefault="00BE2AE7" w:rsidP="006936A1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ENROLLMENT: UT DALLAS AND NON-UT DALLAS STUDENTS</w:t>
            </w:r>
            <w:r w:rsidR="000D5B7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BC008E">
              <w:rPr>
                <w:rFonts w:ascii="Arial" w:hAnsi="Arial" w:cs="Arial"/>
                <w:b/>
                <w:bCs/>
                <w:color w:val="FFFFFF" w:themeColor="background1"/>
              </w:rPr>
              <w:t>–</w:t>
            </w:r>
            <w:r w:rsidR="003F2BC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2F2187DD" w14:textId="4B2A7F7C" w:rsidR="00BE2AE7" w:rsidRDefault="003F2BCA" w:rsidP="006936A1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5519B">
              <w:rPr>
                <w:rFonts w:ascii="Arial" w:hAnsi="Arial" w:cs="Arial"/>
                <w:color w:val="FFFFFF" w:themeColor="background1"/>
              </w:rPr>
              <w:t>SKIP if submitting together with a new certificate proposal</w:t>
            </w:r>
          </w:p>
          <w:p w14:paraId="0983C877" w14:textId="761C3952" w:rsidR="000D5B70" w:rsidRPr="006C045F" w:rsidRDefault="000D5B70" w:rsidP="006936A1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83C1C" w14:paraId="247E4F1E" w14:textId="77777777" w:rsidTr="00CB316B">
        <w:tc>
          <w:tcPr>
            <w:tcW w:w="3235" w:type="dxa"/>
          </w:tcPr>
          <w:p w14:paraId="687DA6FB" w14:textId="188AF08D" w:rsidR="00883C1C" w:rsidRPr="00883C1C" w:rsidRDefault="00883C1C" w:rsidP="009440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3C1C">
              <w:rPr>
                <w:rFonts w:ascii="Arial" w:hAnsi="Arial" w:cs="Arial"/>
                <w:b/>
                <w:sz w:val="22"/>
                <w:szCs w:val="22"/>
              </w:rPr>
              <w:t>Enrollment Type</w:t>
            </w:r>
          </w:p>
        </w:tc>
        <w:tc>
          <w:tcPr>
            <w:tcW w:w="6691" w:type="dxa"/>
          </w:tcPr>
          <w:p w14:paraId="77E9F9FF" w14:textId="77777777" w:rsidR="00883C1C" w:rsidRPr="00CB316B" w:rsidRDefault="00883C1C" w:rsidP="000076D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 UT Dallas Students</w:t>
            </w:r>
          </w:p>
          <w:p w14:paraId="5B3C0984" w14:textId="77777777" w:rsidR="000076D5" w:rsidRDefault="00883C1C" w:rsidP="000076D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 Non-UT Dallas</w:t>
            </w:r>
          </w:p>
          <w:p w14:paraId="377BD3EF" w14:textId="0BC0F122" w:rsidR="007606B0" w:rsidRPr="00EF10B8" w:rsidRDefault="007606B0" w:rsidP="000076D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3C1C" w14:paraId="136CFD08" w14:textId="77777777" w:rsidTr="00CB316B">
        <w:tc>
          <w:tcPr>
            <w:tcW w:w="3235" w:type="dxa"/>
          </w:tcPr>
          <w:p w14:paraId="1CADFCD4" w14:textId="64277916" w:rsidR="00883C1C" w:rsidRPr="00883C1C" w:rsidRDefault="00883C1C" w:rsidP="00CB31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C1C">
              <w:rPr>
                <w:rFonts w:ascii="Arial" w:hAnsi="Arial" w:cs="Arial"/>
                <w:b/>
                <w:sz w:val="22"/>
                <w:szCs w:val="22"/>
              </w:rPr>
              <w:t>For UT Dallas Students, Academic Level</w:t>
            </w:r>
          </w:p>
        </w:tc>
        <w:tc>
          <w:tcPr>
            <w:tcW w:w="6691" w:type="dxa"/>
          </w:tcPr>
          <w:p w14:paraId="101782A8" w14:textId="77777777" w:rsidR="00883C1C" w:rsidRPr="00CB316B" w:rsidRDefault="00883C1C" w:rsidP="00883C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 Undergraduate</w:t>
            </w:r>
          </w:p>
          <w:p w14:paraId="399B49B7" w14:textId="77777777" w:rsidR="00883C1C" w:rsidRDefault="00883C1C" w:rsidP="000076D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 Graduate </w:t>
            </w:r>
          </w:p>
          <w:p w14:paraId="59C91D11" w14:textId="2C99426B" w:rsidR="007606B0" w:rsidRPr="000076D5" w:rsidRDefault="007606B0" w:rsidP="000076D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3C1C" w14:paraId="472F4648" w14:textId="77777777" w:rsidTr="00CB316B">
        <w:tc>
          <w:tcPr>
            <w:tcW w:w="3235" w:type="dxa"/>
          </w:tcPr>
          <w:p w14:paraId="255859AB" w14:textId="118F088C" w:rsidR="00CB316B" w:rsidRDefault="00CB316B" w:rsidP="00CB3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1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Admission Criteria. </w:t>
            </w:r>
          </w:p>
          <w:p w14:paraId="6A6B5F0A" w14:textId="2A4E3838" w:rsidR="00883C1C" w:rsidRPr="00CB316B" w:rsidRDefault="00883C1C" w:rsidP="00CB31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91" w:type="dxa"/>
          </w:tcPr>
          <w:p w14:paraId="677C5740" w14:textId="65E5448F" w:rsidR="00CB316B" w:rsidRPr="00CB316B" w:rsidRDefault="00CB316B" w:rsidP="00CB316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Criteria/Requirements: </w: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429EB29" w14:textId="77777777" w:rsidR="00883C1C" w:rsidRPr="00CB316B" w:rsidRDefault="00883C1C" w:rsidP="0094409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3C1C" w14:paraId="44FAE0CE" w14:textId="77777777" w:rsidTr="00CB316B">
        <w:tc>
          <w:tcPr>
            <w:tcW w:w="3235" w:type="dxa"/>
          </w:tcPr>
          <w:p w14:paraId="7BA80F72" w14:textId="65BC22F4" w:rsidR="00883C1C" w:rsidRPr="00CB316B" w:rsidRDefault="00CB316B" w:rsidP="00CB31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316B">
              <w:rPr>
                <w:rFonts w:ascii="Arial" w:hAnsi="Arial" w:cs="Arial"/>
                <w:b/>
                <w:sz w:val="22"/>
                <w:szCs w:val="22"/>
              </w:rPr>
              <w:t>Select and specify expected duration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modality</w:t>
            </w:r>
          </w:p>
        </w:tc>
        <w:tc>
          <w:tcPr>
            <w:tcW w:w="6691" w:type="dxa"/>
          </w:tcPr>
          <w:p w14:paraId="39FDF700" w14:textId="3345F154" w:rsidR="00CB316B" w:rsidRDefault="00CB316B" w:rsidP="00CB31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>Semester Credit Hours:</w:t>
            </w:r>
            <w:r w:rsidRPr="00CB31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B31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0BD877B" w14:textId="1D80E6BE" w:rsidR="00CB316B" w:rsidRPr="00CB316B" w:rsidRDefault="00CB316B" w:rsidP="00CB31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>Different time unit: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B31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052324B4" w14:textId="77777777" w:rsidR="00CB316B" w:rsidRPr="00BC008E" w:rsidRDefault="00CB316B" w:rsidP="0094409A">
            <w:pPr>
              <w:spacing w:line="360" w:lineRule="auto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05AB8219" w14:textId="63DD0884" w:rsidR="00CB316B" w:rsidRPr="00CB316B" w:rsidRDefault="00CB316B" w:rsidP="00CB31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sz w:val="20"/>
                <w:szCs w:val="20"/>
              </w:rPr>
              <w:t xml:space="preserve"> Modality: </w:t>
            </w:r>
          </w:p>
          <w:p w14:paraId="1FAABE8B" w14:textId="77777777" w:rsidR="00CB316B" w:rsidRPr="00CB316B" w:rsidRDefault="00000000" w:rsidP="00CB316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normaltextrun"/>
                  <w:rFonts w:ascii="Arial" w:hAnsi="Arial" w:cs="Arial"/>
                  <w:sz w:val="20"/>
                  <w:szCs w:val="20"/>
                </w:rPr>
                <w:id w:val="161948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16B" w:rsidRPr="00CB316B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316B" w:rsidRPr="00CB3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In-person</w:t>
            </w:r>
            <w:r w:rsidR="00CB316B" w:rsidRPr="00CB316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45C9C94" w14:textId="77777777" w:rsidR="00CB316B" w:rsidRPr="00CB316B" w:rsidRDefault="00000000" w:rsidP="00CB316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normaltextrun"/>
                  <w:rFonts w:ascii="Arial" w:hAnsi="Arial" w:cs="Arial"/>
                  <w:sz w:val="20"/>
                  <w:szCs w:val="20"/>
                </w:rPr>
                <w:id w:val="98906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16B" w:rsidRPr="00CB316B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316B" w:rsidRPr="00CB3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Hybrid</w:t>
            </w:r>
            <w:r w:rsidR="00CB316B" w:rsidRPr="00CB316B">
              <w:rPr>
                <w:rStyle w:val="eop"/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</w:p>
          <w:p w14:paraId="796579B4" w14:textId="71DA8C67" w:rsidR="00CB316B" w:rsidRPr="00CB316B" w:rsidRDefault="00000000" w:rsidP="00BC008E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normaltextrun"/>
                  <w:rFonts w:ascii="Arial" w:hAnsi="Arial" w:cs="Arial"/>
                  <w:sz w:val="20"/>
                  <w:szCs w:val="20"/>
                </w:rPr>
                <w:id w:val="-134369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16B" w:rsidRPr="00CB316B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316B" w:rsidRPr="00CB3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100% Online </w:t>
            </w:r>
            <w:r w:rsidR="00CB316B" w:rsidRPr="00CB316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3C1C" w14:paraId="102F6927" w14:textId="77777777" w:rsidTr="00CB316B">
        <w:tc>
          <w:tcPr>
            <w:tcW w:w="3235" w:type="dxa"/>
          </w:tcPr>
          <w:p w14:paraId="678F26C2" w14:textId="5F47565C" w:rsidR="00883C1C" w:rsidRPr="00CB316B" w:rsidRDefault="00CB316B" w:rsidP="00CB31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316B">
              <w:rPr>
                <w:rFonts w:ascii="Arial" w:hAnsi="Arial" w:cs="Arial"/>
                <w:b/>
                <w:sz w:val="22"/>
                <w:szCs w:val="22"/>
              </w:rPr>
              <w:t>Select and Identify Course Types</w:t>
            </w:r>
          </w:p>
        </w:tc>
        <w:tc>
          <w:tcPr>
            <w:tcW w:w="6691" w:type="dxa"/>
          </w:tcPr>
          <w:p w14:paraId="5DCA5536" w14:textId="77777777" w:rsidR="00CB316B" w:rsidRPr="00CB316B" w:rsidRDefault="00CB316B" w:rsidP="00CB31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 Academic. Course Offerings: </w: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51B33AE" w14:textId="77777777" w:rsidR="00007603" w:rsidRDefault="00CB316B" w:rsidP="00CB31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     (Identify new courses with an asterisk</w:t>
            </w:r>
            <w:r w:rsidR="00EF10B8">
              <w:rPr>
                <w:rFonts w:ascii="Arial" w:hAnsi="Arial" w:cs="Arial"/>
                <w:bCs/>
                <w:sz w:val="20"/>
                <w:szCs w:val="20"/>
              </w:rPr>
              <w:t>; these</w:t>
            </w:r>
            <w:r w:rsidRPr="00CB316B">
              <w:rPr>
                <w:rFonts w:ascii="Arial" w:hAnsi="Arial" w:cs="Arial"/>
                <w:bCs/>
                <w:sz w:val="20"/>
                <w:szCs w:val="20"/>
              </w:rPr>
              <w:t xml:space="preserve"> may require </w:t>
            </w:r>
            <w:r w:rsidR="00A57645" w:rsidRPr="00CB316B">
              <w:rPr>
                <w:rFonts w:ascii="Arial" w:hAnsi="Arial" w:cs="Arial"/>
                <w:bCs/>
                <w:sz w:val="20"/>
                <w:szCs w:val="20"/>
              </w:rPr>
              <w:t xml:space="preserve">SACSCOC </w:t>
            </w:r>
            <w:r w:rsidR="0000760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3633CE1C" w14:textId="04B4DF5E" w:rsidR="00CB316B" w:rsidRPr="00CB316B" w:rsidRDefault="00007603" w:rsidP="00CB316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A57645">
              <w:rPr>
                <w:rFonts w:ascii="Arial" w:hAnsi="Arial" w:cs="Arial"/>
                <w:bCs/>
                <w:sz w:val="20"/>
                <w:szCs w:val="20"/>
              </w:rPr>
              <w:t>notification</w:t>
            </w:r>
            <w:r w:rsidR="00CB316B" w:rsidRPr="00CB316B">
              <w:rPr>
                <w:rFonts w:ascii="Arial" w:hAnsi="Arial" w:cs="Arial"/>
                <w:bCs/>
                <w:sz w:val="20"/>
                <w:szCs w:val="20"/>
              </w:rPr>
              <w:t>/approval)</w:t>
            </w:r>
          </w:p>
          <w:p w14:paraId="7C76EBAC" w14:textId="77777777" w:rsidR="00CB316B" w:rsidRPr="00CB316B" w:rsidRDefault="00CB316B" w:rsidP="00CB31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C2E13" w14:textId="77777777" w:rsidR="00CB316B" w:rsidRPr="00CB316B" w:rsidRDefault="00CB316B" w:rsidP="00CB316B">
            <w:pPr>
              <w:rPr>
                <w:rFonts w:ascii="Arial" w:hAnsi="Arial" w:cs="Arial"/>
                <w:sz w:val="20"/>
                <w:szCs w:val="20"/>
              </w:rPr>
            </w:pP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1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CB316B">
              <w:rPr>
                <w:rFonts w:ascii="Arial" w:hAnsi="Arial" w:cs="Arial"/>
                <w:sz w:val="20"/>
                <w:szCs w:val="20"/>
              </w:rPr>
              <w:t xml:space="preserve"> Non-academic. Curriculum or Modules: </w:t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B31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B31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16B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9CEDE34" w14:textId="77777777" w:rsidR="00883C1C" w:rsidRPr="00CB316B" w:rsidRDefault="00883C1C" w:rsidP="0094409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3C1C" w14:paraId="1EEA6578" w14:textId="77777777" w:rsidTr="00CB316B">
        <w:tc>
          <w:tcPr>
            <w:tcW w:w="3235" w:type="dxa"/>
          </w:tcPr>
          <w:p w14:paraId="05E1C52E" w14:textId="201F1D7A" w:rsidR="00883C1C" w:rsidRPr="00883C1C" w:rsidRDefault="00EF10B8" w:rsidP="00BC00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10B8">
              <w:rPr>
                <w:rFonts w:ascii="Arial" w:hAnsi="Arial" w:cs="Arial"/>
                <w:b/>
                <w:sz w:val="22"/>
                <w:szCs w:val="22"/>
              </w:rPr>
              <w:t>Assign Faculty to each course or module:</w:t>
            </w:r>
          </w:p>
        </w:tc>
        <w:tc>
          <w:tcPr>
            <w:tcW w:w="6691" w:type="dxa"/>
          </w:tcPr>
          <w:p w14:paraId="38511DAD" w14:textId="77777777" w:rsidR="00883C1C" w:rsidRPr="00EF10B8" w:rsidRDefault="00EF10B8" w:rsidP="0094409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EF10B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12"/>
            <w:r w:rsidRPr="00EF10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EF10B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13"/>
          </w:p>
          <w:p w14:paraId="4156182E" w14:textId="662246E7" w:rsidR="00EF10B8" w:rsidRPr="00EF10B8" w:rsidRDefault="00EF10B8" w:rsidP="0094409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Pr="00EF10B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14"/>
            <w:r w:rsidRPr="00EF10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Pr="00EF10B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15"/>
          </w:p>
        </w:tc>
      </w:tr>
      <w:tr w:rsidR="00883C1C" w14:paraId="7F9F461F" w14:textId="77777777" w:rsidTr="00CB316B">
        <w:tc>
          <w:tcPr>
            <w:tcW w:w="3235" w:type="dxa"/>
          </w:tcPr>
          <w:p w14:paraId="21436E62" w14:textId="5F168DDC" w:rsidR="00883C1C" w:rsidRPr="00EF10B8" w:rsidRDefault="00EF10B8" w:rsidP="0094409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F10B8">
              <w:rPr>
                <w:rFonts w:ascii="Arial" w:hAnsi="Arial" w:cs="Arial"/>
                <w:b/>
                <w:sz w:val="22"/>
                <w:szCs w:val="22"/>
              </w:rPr>
              <w:t xml:space="preserve">Identify </w:t>
            </w:r>
            <w:r w:rsidR="007606B0">
              <w:rPr>
                <w:rFonts w:ascii="Arial" w:hAnsi="Arial" w:cs="Arial"/>
                <w:b/>
                <w:sz w:val="22"/>
                <w:szCs w:val="22"/>
              </w:rPr>
              <w:t xml:space="preserve">&amp; Name </w:t>
            </w:r>
            <w:r w:rsidRPr="00EF10B8">
              <w:rPr>
                <w:rFonts w:ascii="Arial" w:hAnsi="Arial" w:cs="Arial"/>
                <w:b/>
                <w:sz w:val="22"/>
                <w:szCs w:val="22"/>
              </w:rPr>
              <w:t>Site Locations</w:t>
            </w:r>
          </w:p>
        </w:tc>
        <w:tc>
          <w:tcPr>
            <w:tcW w:w="6691" w:type="dxa"/>
          </w:tcPr>
          <w:p w14:paraId="2333D591" w14:textId="77777777" w:rsidR="00EF10B8" w:rsidRPr="00EF10B8" w:rsidRDefault="00EF10B8" w:rsidP="00EF10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t xml:space="preserve"> Academic. Site Locations: </w: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694E38A" w14:textId="6EF830B7" w:rsidR="00EF10B8" w:rsidRPr="00EF10B8" w:rsidRDefault="00EF10B8" w:rsidP="00EF10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10B8">
              <w:rPr>
                <w:rFonts w:ascii="Arial" w:hAnsi="Arial" w:cs="Arial"/>
                <w:bCs/>
                <w:sz w:val="20"/>
                <w:szCs w:val="20"/>
              </w:rPr>
              <w:t xml:space="preserve"> (An off-campus location </w:t>
            </w:r>
            <w:r w:rsidR="007606B0">
              <w:rPr>
                <w:rFonts w:ascii="Arial" w:hAnsi="Arial" w:cs="Arial"/>
                <w:bCs/>
                <w:sz w:val="20"/>
                <w:szCs w:val="20"/>
              </w:rPr>
              <w:t>may</w:t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t xml:space="preserve"> require SACSCOC approval prior to implementation)</w:t>
            </w:r>
          </w:p>
          <w:p w14:paraId="68E9D0AA" w14:textId="77777777" w:rsidR="00EF10B8" w:rsidRPr="00EF10B8" w:rsidRDefault="00EF10B8" w:rsidP="00EF10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EE6B83" w14:textId="5D04A5A8" w:rsidR="00883C1C" w:rsidRPr="00EF10B8" w:rsidRDefault="00EF10B8" w:rsidP="00EE2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t xml:space="preserve"> Non-academic. Site Locations: </w: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F10B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F10B8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4E101E1F" w14:textId="72F51740" w:rsidR="00BC008E" w:rsidRPr="00BC008E" w:rsidRDefault="00BC008E" w:rsidP="00BC008E">
      <w:pPr>
        <w:tabs>
          <w:tab w:val="left" w:pos="4246"/>
        </w:tabs>
        <w:rPr>
          <w:rFonts w:ascii="Arial" w:hAnsi="Arial" w:cs="Arial"/>
        </w:rPr>
      </w:pPr>
    </w:p>
    <w:sectPr w:rsidR="00BC008E" w:rsidRPr="00BC008E" w:rsidSect="00BC008E">
      <w:headerReference w:type="default" r:id="rId8"/>
      <w:footerReference w:type="even" r:id="rId9"/>
      <w:footerReference w:type="default" r:id="rId10"/>
      <w:pgSz w:w="12240" w:h="15840"/>
      <w:pgMar w:top="1080" w:right="1152" w:bottom="216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BC35" w14:textId="77777777" w:rsidR="0028017B" w:rsidRDefault="0028017B" w:rsidP="00740667">
      <w:r>
        <w:separator/>
      </w:r>
    </w:p>
  </w:endnote>
  <w:endnote w:type="continuationSeparator" w:id="0">
    <w:p w14:paraId="786905C2" w14:textId="77777777" w:rsidR="0028017B" w:rsidRDefault="0028017B" w:rsidP="00740667">
      <w:r>
        <w:continuationSeparator/>
      </w:r>
    </w:p>
  </w:endnote>
  <w:endnote w:type="continuationNotice" w:id="1">
    <w:p w14:paraId="070A92E9" w14:textId="77777777" w:rsidR="0028017B" w:rsidRDefault="00280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 Light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12466842"/>
      <w:docPartObj>
        <w:docPartGallery w:val="Page Numbers (Bottom of Page)"/>
        <w:docPartUnique/>
      </w:docPartObj>
    </w:sdtPr>
    <w:sdtContent>
      <w:p w14:paraId="2B7D7B20" w14:textId="19D39383" w:rsidR="0049415A" w:rsidRDefault="0049415A" w:rsidP="007A16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2F56F2" w14:textId="77777777" w:rsidR="0049415A" w:rsidRDefault="0049415A" w:rsidP="004941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65335437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47E5FAFC" w14:textId="0196FBA1" w:rsidR="0049415A" w:rsidRDefault="0049415A" w:rsidP="007A16C6">
        <w:pPr>
          <w:pStyle w:val="Footer"/>
          <w:framePr w:wrap="none" w:vAnchor="text" w:hAnchor="margin" w:xAlign="right" w:y="1"/>
          <w:rPr>
            <w:rStyle w:val="PageNumber"/>
          </w:rPr>
        </w:pPr>
        <w:r w:rsidRPr="0049415A">
          <w:rPr>
            <w:rStyle w:val="PageNumber"/>
            <w:sz w:val="18"/>
            <w:szCs w:val="18"/>
          </w:rPr>
          <w:fldChar w:fldCharType="begin"/>
        </w:r>
        <w:r w:rsidRPr="0049415A">
          <w:rPr>
            <w:rStyle w:val="PageNumber"/>
            <w:sz w:val="18"/>
            <w:szCs w:val="18"/>
          </w:rPr>
          <w:instrText xml:space="preserve"> PAGE </w:instrText>
        </w:r>
        <w:r w:rsidRPr="0049415A">
          <w:rPr>
            <w:rStyle w:val="PageNumber"/>
            <w:sz w:val="18"/>
            <w:szCs w:val="18"/>
          </w:rPr>
          <w:fldChar w:fldCharType="separate"/>
        </w:r>
        <w:r w:rsidRPr="0049415A">
          <w:rPr>
            <w:rStyle w:val="PageNumber"/>
            <w:noProof/>
            <w:sz w:val="18"/>
            <w:szCs w:val="18"/>
          </w:rPr>
          <w:t>1</w:t>
        </w:r>
        <w:r w:rsidRPr="0049415A">
          <w:rPr>
            <w:rStyle w:val="PageNumber"/>
            <w:sz w:val="18"/>
            <w:szCs w:val="18"/>
          </w:rPr>
          <w:fldChar w:fldCharType="end"/>
        </w:r>
      </w:p>
    </w:sdtContent>
  </w:sdt>
  <w:p w14:paraId="21BB6F81" w14:textId="6B000A67" w:rsidR="0049415A" w:rsidRPr="0049415A" w:rsidRDefault="0049415A" w:rsidP="0049415A">
    <w:pPr>
      <w:ind w:right="360"/>
      <w:rPr>
        <w:sz w:val="18"/>
        <w:szCs w:val="18"/>
      </w:rPr>
    </w:pPr>
    <w:r w:rsidRPr="00CE7BB0">
      <w:rPr>
        <w:sz w:val="18"/>
        <w:szCs w:val="18"/>
      </w:rPr>
      <w:t>Office of Institutional Success and Decision Support, 0</w:t>
    </w:r>
    <w:r w:rsidR="00EE2BDF">
      <w:rPr>
        <w:sz w:val="18"/>
        <w:szCs w:val="18"/>
      </w:rPr>
      <w:t>9</w:t>
    </w:r>
    <w:r w:rsidRPr="00CE7BB0">
      <w:rPr>
        <w:sz w:val="18"/>
        <w:szCs w:val="18"/>
      </w:rPr>
      <w:t>-2</w:t>
    </w:r>
    <w:r w:rsidR="00EE2BDF">
      <w:rPr>
        <w:sz w:val="18"/>
        <w:szCs w:val="18"/>
      </w:rPr>
      <w:t>6</w:t>
    </w:r>
    <w:r w:rsidRPr="00CE7BB0">
      <w:rPr>
        <w:sz w:val="18"/>
        <w:szCs w:val="18"/>
      </w:rPr>
      <w:t>-2024</w:t>
    </w:r>
    <w:r w:rsidRPr="00CE7BB0">
      <w:rPr>
        <w:sz w:val="18"/>
        <w:szCs w:val="18"/>
      </w:rPr>
      <w:tab/>
    </w:r>
    <w:r w:rsidRPr="00CE7BB0">
      <w:rPr>
        <w:sz w:val="18"/>
        <w:szCs w:val="18"/>
      </w:rPr>
      <w:tab/>
    </w:r>
    <w:r w:rsidRPr="00CE7BB0">
      <w:rPr>
        <w:sz w:val="18"/>
        <w:szCs w:val="18"/>
      </w:rPr>
      <w:tab/>
    </w:r>
    <w:r w:rsidRPr="00CE7BB0">
      <w:rPr>
        <w:sz w:val="18"/>
        <w:szCs w:val="18"/>
      </w:rPr>
      <w:tab/>
    </w:r>
    <w:r w:rsidRPr="00CE7BB0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AEA08" w14:textId="77777777" w:rsidR="0028017B" w:rsidRDefault="0028017B" w:rsidP="00740667">
      <w:r>
        <w:separator/>
      </w:r>
    </w:p>
  </w:footnote>
  <w:footnote w:type="continuationSeparator" w:id="0">
    <w:p w14:paraId="16DB6D48" w14:textId="77777777" w:rsidR="0028017B" w:rsidRDefault="0028017B" w:rsidP="00740667">
      <w:r>
        <w:continuationSeparator/>
      </w:r>
    </w:p>
  </w:footnote>
  <w:footnote w:type="continuationNotice" w:id="1">
    <w:p w14:paraId="33144100" w14:textId="77777777" w:rsidR="0028017B" w:rsidRDefault="00280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2665" w14:textId="15C90ADA" w:rsidR="0049415A" w:rsidRDefault="0049415A">
    <w:pPr>
      <w:pStyle w:val="Header"/>
    </w:pPr>
    <w:r>
      <w:rPr>
        <w:rFonts w:ascii="Overpass Light" w:hAnsi="Overpass Light" w:cs="Tahoma"/>
        <w:b/>
        <w:bCs/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5CB213DA" wp14:editId="662B3F3E">
          <wp:simplePos x="0" y="0"/>
          <wp:positionH relativeFrom="column">
            <wp:posOffset>2726871</wp:posOffset>
          </wp:positionH>
          <wp:positionV relativeFrom="paragraph">
            <wp:posOffset>-318407</wp:posOffset>
          </wp:positionV>
          <wp:extent cx="493776" cy="493776"/>
          <wp:effectExtent l="0" t="0" r="1905" b="1905"/>
          <wp:wrapNone/>
          <wp:docPr id="511484503" name="Picture 3" descr="A logo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442114" name="Picture 3" descr="A logo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76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67"/>
    <w:rsid w:val="00000031"/>
    <w:rsid w:val="0000558C"/>
    <w:rsid w:val="00007603"/>
    <w:rsid w:val="000076D5"/>
    <w:rsid w:val="000153A6"/>
    <w:rsid w:val="00016C78"/>
    <w:rsid w:val="0003090B"/>
    <w:rsid w:val="00053B9C"/>
    <w:rsid w:val="000742EB"/>
    <w:rsid w:val="00080E14"/>
    <w:rsid w:val="00082CC1"/>
    <w:rsid w:val="0009496B"/>
    <w:rsid w:val="000A43EC"/>
    <w:rsid w:val="000C42AA"/>
    <w:rsid w:val="000D5B70"/>
    <w:rsid w:val="000D77A7"/>
    <w:rsid w:val="000E176D"/>
    <w:rsid w:val="000E2DAA"/>
    <w:rsid w:val="001036AD"/>
    <w:rsid w:val="00134189"/>
    <w:rsid w:val="0013584C"/>
    <w:rsid w:val="0014112B"/>
    <w:rsid w:val="00144EA0"/>
    <w:rsid w:val="00153A4E"/>
    <w:rsid w:val="001565F5"/>
    <w:rsid w:val="00157077"/>
    <w:rsid w:val="001577B9"/>
    <w:rsid w:val="00160D6D"/>
    <w:rsid w:val="00176BA1"/>
    <w:rsid w:val="001821D4"/>
    <w:rsid w:val="00193997"/>
    <w:rsid w:val="001B0A84"/>
    <w:rsid w:val="001B16B2"/>
    <w:rsid w:val="001B30C0"/>
    <w:rsid w:val="001D2D6D"/>
    <w:rsid w:val="001E088E"/>
    <w:rsid w:val="001F51A9"/>
    <w:rsid w:val="001F7956"/>
    <w:rsid w:val="00236C65"/>
    <w:rsid w:val="00246860"/>
    <w:rsid w:val="00271F4D"/>
    <w:rsid w:val="0028017B"/>
    <w:rsid w:val="00294605"/>
    <w:rsid w:val="002D2E8F"/>
    <w:rsid w:val="002E6584"/>
    <w:rsid w:val="002F032A"/>
    <w:rsid w:val="00300AF7"/>
    <w:rsid w:val="003479A2"/>
    <w:rsid w:val="00350FD7"/>
    <w:rsid w:val="003618C2"/>
    <w:rsid w:val="0036413C"/>
    <w:rsid w:val="00370488"/>
    <w:rsid w:val="003714E4"/>
    <w:rsid w:val="003740CC"/>
    <w:rsid w:val="0037460D"/>
    <w:rsid w:val="00375C0C"/>
    <w:rsid w:val="003934AF"/>
    <w:rsid w:val="003A1A13"/>
    <w:rsid w:val="003B1696"/>
    <w:rsid w:val="003B1C3D"/>
    <w:rsid w:val="003B6010"/>
    <w:rsid w:val="003B6F7B"/>
    <w:rsid w:val="003E6A09"/>
    <w:rsid w:val="003E77CA"/>
    <w:rsid w:val="003F2BCA"/>
    <w:rsid w:val="0040720E"/>
    <w:rsid w:val="0045519B"/>
    <w:rsid w:val="004566A5"/>
    <w:rsid w:val="00463ABF"/>
    <w:rsid w:val="00490B20"/>
    <w:rsid w:val="0049415A"/>
    <w:rsid w:val="004960EC"/>
    <w:rsid w:val="00496E54"/>
    <w:rsid w:val="004C0ADB"/>
    <w:rsid w:val="004C38A0"/>
    <w:rsid w:val="004D2569"/>
    <w:rsid w:val="004D670A"/>
    <w:rsid w:val="004F46BA"/>
    <w:rsid w:val="0052357B"/>
    <w:rsid w:val="005304A3"/>
    <w:rsid w:val="0054198E"/>
    <w:rsid w:val="0055207F"/>
    <w:rsid w:val="00552A17"/>
    <w:rsid w:val="005B4024"/>
    <w:rsid w:val="005C5CB5"/>
    <w:rsid w:val="005C7DDF"/>
    <w:rsid w:val="005E0AF7"/>
    <w:rsid w:val="00601C01"/>
    <w:rsid w:val="006242D7"/>
    <w:rsid w:val="00634E69"/>
    <w:rsid w:val="006630E7"/>
    <w:rsid w:val="00670873"/>
    <w:rsid w:val="00691FD9"/>
    <w:rsid w:val="0069284D"/>
    <w:rsid w:val="006B38D7"/>
    <w:rsid w:val="006C045F"/>
    <w:rsid w:val="006D37BB"/>
    <w:rsid w:val="006D4F93"/>
    <w:rsid w:val="006E27A5"/>
    <w:rsid w:val="006F1786"/>
    <w:rsid w:val="006F1C68"/>
    <w:rsid w:val="006F5CDB"/>
    <w:rsid w:val="00704374"/>
    <w:rsid w:val="007351C3"/>
    <w:rsid w:val="00740667"/>
    <w:rsid w:val="00745E97"/>
    <w:rsid w:val="00757AFB"/>
    <w:rsid w:val="007606B0"/>
    <w:rsid w:val="00777D0A"/>
    <w:rsid w:val="00786002"/>
    <w:rsid w:val="00794840"/>
    <w:rsid w:val="007D539F"/>
    <w:rsid w:val="0080261E"/>
    <w:rsid w:val="008135BE"/>
    <w:rsid w:val="00823B0C"/>
    <w:rsid w:val="008302DB"/>
    <w:rsid w:val="00830405"/>
    <w:rsid w:val="00840175"/>
    <w:rsid w:val="008641FA"/>
    <w:rsid w:val="00883C1C"/>
    <w:rsid w:val="00897581"/>
    <w:rsid w:val="008B14E7"/>
    <w:rsid w:val="008C7CAC"/>
    <w:rsid w:val="008D22E8"/>
    <w:rsid w:val="008E4DDB"/>
    <w:rsid w:val="008F1817"/>
    <w:rsid w:val="008F75FB"/>
    <w:rsid w:val="00901A99"/>
    <w:rsid w:val="0093628D"/>
    <w:rsid w:val="00936D95"/>
    <w:rsid w:val="00942A59"/>
    <w:rsid w:val="00943EF9"/>
    <w:rsid w:val="0094409A"/>
    <w:rsid w:val="0095652F"/>
    <w:rsid w:val="00960668"/>
    <w:rsid w:val="00962467"/>
    <w:rsid w:val="009627E2"/>
    <w:rsid w:val="0097027D"/>
    <w:rsid w:val="009821F8"/>
    <w:rsid w:val="00991552"/>
    <w:rsid w:val="009975CA"/>
    <w:rsid w:val="009C3920"/>
    <w:rsid w:val="009C6603"/>
    <w:rsid w:val="009E7E08"/>
    <w:rsid w:val="00A130E9"/>
    <w:rsid w:val="00A2708C"/>
    <w:rsid w:val="00A3120A"/>
    <w:rsid w:val="00A443EE"/>
    <w:rsid w:val="00A46622"/>
    <w:rsid w:val="00A57645"/>
    <w:rsid w:val="00A816DC"/>
    <w:rsid w:val="00A9301E"/>
    <w:rsid w:val="00AB1D80"/>
    <w:rsid w:val="00AB1F03"/>
    <w:rsid w:val="00AB4ED2"/>
    <w:rsid w:val="00AC68BA"/>
    <w:rsid w:val="00B056B3"/>
    <w:rsid w:val="00B074EF"/>
    <w:rsid w:val="00B16572"/>
    <w:rsid w:val="00B35052"/>
    <w:rsid w:val="00B60F51"/>
    <w:rsid w:val="00B71B07"/>
    <w:rsid w:val="00B8751A"/>
    <w:rsid w:val="00BA696D"/>
    <w:rsid w:val="00BC008E"/>
    <w:rsid w:val="00BC72BF"/>
    <w:rsid w:val="00BD33E0"/>
    <w:rsid w:val="00BE2AE7"/>
    <w:rsid w:val="00BE687A"/>
    <w:rsid w:val="00C27E0C"/>
    <w:rsid w:val="00C31411"/>
    <w:rsid w:val="00C31568"/>
    <w:rsid w:val="00C3445D"/>
    <w:rsid w:val="00C56E38"/>
    <w:rsid w:val="00C62F22"/>
    <w:rsid w:val="00C73CC0"/>
    <w:rsid w:val="00C92754"/>
    <w:rsid w:val="00C96B76"/>
    <w:rsid w:val="00C97EF1"/>
    <w:rsid w:val="00CB2315"/>
    <w:rsid w:val="00CB316B"/>
    <w:rsid w:val="00CB547D"/>
    <w:rsid w:val="00CD31B5"/>
    <w:rsid w:val="00CF116C"/>
    <w:rsid w:val="00CF5B0C"/>
    <w:rsid w:val="00D41533"/>
    <w:rsid w:val="00D42881"/>
    <w:rsid w:val="00D55BB2"/>
    <w:rsid w:val="00D57F45"/>
    <w:rsid w:val="00D607BF"/>
    <w:rsid w:val="00D71C89"/>
    <w:rsid w:val="00D84927"/>
    <w:rsid w:val="00D949A1"/>
    <w:rsid w:val="00DA4498"/>
    <w:rsid w:val="00DE7E72"/>
    <w:rsid w:val="00DF2435"/>
    <w:rsid w:val="00E15026"/>
    <w:rsid w:val="00E20377"/>
    <w:rsid w:val="00E23E2C"/>
    <w:rsid w:val="00E25869"/>
    <w:rsid w:val="00E46C7F"/>
    <w:rsid w:val="00E51169"/>
    <w:rsid w:val="00E764DB"/>
    <w:rsid w:val="00E969A6"/>
    <w:rsid w:val="00EA76CB"/>
    <w:rsid w:val="00ED2F0B"/>
    <w:rsid w:val="00EE2BDF"/>
    <w:rsid w:val="00EF0D29"/>
    <w:rsid w:val="00EF10B8"/>
    <w:rsid w:val="00EF1D87"/>
    <w:rsid w:val="00F039CD"/>
    <w:rsid w:val="00F25842"/>
    <w:rsid w:val="00F31BD1"/>
    <w:rsid w:val="00F436FB"/>
    <w:rsid w:val="00F7067A"/>
    <w:rsid w:val="00F778E1"/>
    <w:rsid w:val="00F83191"/>
    <w:rsid w:val="00FB0AE3"/>
    <w:rsid w:val="00FC4BD4"/>
    <w:rsid w:val="00FD14F9"/>
    <w:rsid w:val="00FF04B9"/>
    <w:rsid w:val="00FF16DB"/>
    <w:rsid w:val="00FF3E6B"/>
    <w:rsid w:val="02A0793E"/>
    <w:rsid w:val="08F8E64A"/>
    <w:rsid w:val="0A2F4C5D"/>
    <w:rsid w:val="0C201F99"/>
    <w:rsid w:val="0F8297D6"/>
    <w:rsid w:val="12491D4C"/>
    <w:rsid w:val="147FE473"/>
    <w:rsid w:val="1546305C"/>
    <w:rsid w:val="18856D01"/>
    <w:rsid w:val="18FF1C27"/>
    <w:rsid w:val="19E2D31A"/>
    <w:rsid w:val="2457565C"/>
    <w:rsid w:val="247AA063"/>
    <w:rsid w:val="26A5E79F"/>
    <w:rsid w:val="2978B07F"/>
    <w:rsid w:val="2D8B13F7"/>
    <w:rsid w:val="363E0EED"/>
    <w:rsid w:val="3ACC184B"/>
    <w:rsid w:val="3D20572F"/>
    <w:rsid w:val="410AEF6A"/>
    <w:rsid w:val="44719CD6"/>
    <w:rsid w:val="46433186"/>
    <w:rsid w:val="47830EA5"/>
    <w:rsid w:val="48147068"/>
    <w:rsid w:val="4BFAF114"/>
    <w:rsid w:val="4E5A13A8"/>
    <w:rsid w:val="569CFBBE"/>
    <w:rsid w:val="582E452C"/>
    <w:rsid w:val="58905F8C"/>
    <w:rsid w:val="598D1F0F"/>
    <w:rsid w:val="5CDE008B"/>
    <w:rsid w:val="60049EDA"/>
    <w:rsid w:val="6CDC49BA"/>
    <w:rsid w:val="7092402D"/>
    <w:rsid w:val="72816598"/>
    <w:rsid w:val="77EE5C5A"/>
    <w:rsid w:val="7C4190FE"/>
    <w:rsid w:val="7C73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CC4C"/>
  <w15:chartTrackingRefBased/>
  <w15:docId w15:val="{9903112B-86E4-DE4D-A316-DB70EE9B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066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4066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74066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rsid w:val="0074066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0AF7"/>
  </w:style>
  <w:style w:type="character" w:styleId="CommentReference">
    <w:name w:val="annotation reference"/>
    <w:basedOn w:val="DefaultParagraphFont"/>
    <w:uiPriority w:val="99"/>
    <w:semiHidden/>
    <w:unhideWhenUsed/>
    <w:rsid w:val="005E0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A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AF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6D4F93"/>
  </w:style>
  <w:style w:type="paragraph" w:customStyle="1" w:styleId="paragraph">
    <w:name w:val="paragraph"/>
    <w:basedOn w:val="Normal"/>
    <w:rsid w:val="006D4F9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6D4F93"/>
  </w:style>
  <w:style w:type="paragraph" w:styleId="Header">
    <w:name w:val="header"/>
    <w:basedOn w:val="Normal"/>
    <w:link w:val="HeaderChar"/>
    <w:uiPriority w:val="99"/>
    <w:unhideWhenUsed/>
    <w:rsid w:val="00786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002"/>
  </w:style>
  <w:style w:type="paragraph" w:styleId="Footer">
    <w:name w:val="footer"/>
    <w:basedOn w:val="Normal"/>
    <w:link w:val="FooterChar"/>
    <w:uiPriority w:val="99"/>
    <w:unhideWhenUsed/>
    <w:rsid w:val="00786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002"/>
  </w:style>
  <w:style w:type="table" w:styleId="TableGrid">
    <w:name w:val="Table Grid"/>
    <w:basedOn w:val="TableNormal"/>
    <w:uiPriority w:val="39"/>
    <w:rsid w:val="001F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49415A"/>
  </w:style>
  <w:style w:type="character" w:styleId="FollowedHyperlink">
    <w:name w:val="FollowedHyperlink"/>
    <w:basedOn w:val="DefaultParagraphFont"/>
    <w:uiPriority w:val="99"/>
    <w:semiHidden/>
    <w:unhideWhenUsed/>
    <w:rsid w:val="00760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70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heuniversityoftexasatdallas.badgr.com/public/organization/badg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rocredentials@utdallas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Butchko, Yuliana</dc:creator>
  <cp:keywords/>
  <dc:description/>
  <cp:lastModifiedBy>Venetis, Mary Jo</cp:lastModifiedBy>
  <cp:revision>13</cp:revision>
  <dcterms:created xsi:type="dcterms:W3CDTF">2024-09-18T14:45:00Z</dcterms:created>
  <dcterms:modified xsi:type="dcterms:W3CDTF">2024-09-26T21:11:00Z</dcterms:modified>
</cp:coreProperties>
</file>